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81" w:rsidRDefault="00D64681" w:rsidP="00D646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Календарно-тематическое планирование модуля «Футбол» 1 класс.</w:t>
      </w: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7"/>
        <w:gridCol w:w="2955"/>
        <w:gridCol w:w="6096"/>
        <w:gridCol w:w="3656"/>
        <w:gridCol w:w="2694"/>
      </w:tblGrid>
      <w:tr w:rsidR="00D64681" w:rsidTr="00216D53">
        <w:trPr>
          <w:trHeight w:val="544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55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6096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3656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 (бег лицом вперед с изменением направления и скорости)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безопасного поведения во время занятий футболом. Подвижная игра «Волк </w:t>
            </w:r>
            <w:proofErr w:type="gramStart"/>
            <w:r>
              <w:rPr>
                <w:rFonts w:ascii="Times New Roman" w:hAnsi="Times New Roman"/>
              </w:rPr>
              <w:t>во рву</w:t>
            </w:r>
            <w:proofErr w:type="gramEnd"/>
            <w:r>
              <w:rPr>
                <w:rFonts w:ascii="Times New Roman" w:hAnsi="Times New Roman"/>
              </w:rPr>
              <w:t xml:space="preserve">». Комплексы специальных упражнений для формирования технических приемов. Игра «Зеркало». 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Знать, рассказывать и соблюдать правила техники безопасности во время занятий футболом. Знать перечень спортивной одежды и обуви для занятий футболом. Выполнять в упражнениях и подвижных играх бег лицом вперёд с изменением направления и скорости.</w:t>
            </w:r>
          </w:p>
        </w:tc>
        <w:tc>
          <w:tcPr>
            <w:tcW w:w="2694" w:type="dxa"/>
          </w:tcPr>
          <w:p w:rsidR="00D64681" w:rsidRDefault="00D64681" w:rsidP="00216D53">
            <w:pPr>
              <w:tabs>
                <w:tab w:val="left" w:pos="852"/>
              </w:tabs>
              <w:ind w:right="19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ab/>
              <w:t>04.09.2024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 (бег спиной вперед)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личной гигиены, требований к спортивной одежде и обуви для занятий футболом. Подвижная игра «Уход с финтом в сторону от соперника». Комплексы специальных упражнений для формирования технических приемов. Игра «Минное поле».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соблюдать правила личной гигиены при занятиях футболом. Выполнять в упражнениях и подвижных играх бег спиной вперёд.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передвижения (бег приставными шагами и </w:t>
            </w:r>
            <w:proofErr w:type="spellStart"/>
            <w:r>
              <w:rPr>
                <w:rFonts w:ascii="Times New Roman" w:hAnsi="Times New Roman"/>
              </w:rPr>
              <w:t>скрестный</w:t>
            </w:r>
            <w:proofErr w:type="spellEnd"/>
            <w:r>
              <w:rPr>
                <w:rFonts w:ascii="Times New Roman" w:hAnsi="Times New Roman"/>
              </w:rPr>
              <w:t xml:space="preserve"> шаг)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зарождения футбола. Комплексы специальных упражнений для формирования технических приемов. Эстафета. Игра 3х3 без вратарей (в малые ворота).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пересказывать факты истории зарождения футбола. Выполнять в упражнениях и подвижных играх бег приставными шагами и </w:t>
            </w:r>
            <w:proofErr w:type="spellStart"/>
            <w:r>
              <w:rPr>
                <w:rFonts w:ascii="Times New Roman" w:hAnsi="Times New Roman"/>
              </w:rPr>
              <w:t>скрестный</w:t>
            </w:r>
            <w:proofErr w:type="spellEnd"/>
            <w:r>
              <w:rPr>
                <w:rFonts w:ascii="Times New Roman" w:hAnsi="Times New Roman"/>
              </w:rPr>
              <w:t xml:space="preserve"> шаг.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передвижения (прыжки толчком двумя ногами и одной ногой)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Легендарные отечественные и зарубежные футболисты, тренеры. Подвижная игра «Охота на зайцев». Эстафета. Игра 3х3 без вратарей (в малые ворота).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Приводить примеры легендарных отечественных и зарубежных футболистов, тренеров. Характеризовать их вклад в развитие футбола. Выполнять в упражнениях и подвижных играх прыжки толчком двумя ногами.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 (прыжки толчком одной ногой)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«Опека и преследование». Подвижная игра «Зеркало». Игра 3х3 без вратарей (в малые ворота). 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 упражнениях и подвижных играх прыжки толчком одной ногой.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передвижения (бег различными способами и прыжки)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специальных упражнений для формирования технических приемов. Подвижная игра «Минное поле». Контрольно-тестовые упражнения (техника передвижения). Игра 3х3 без вратарей (в малые ворота).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 упражнениях и подвижных играх бег прыжки различными способами. Выполнять контрольно-тестовые упражнения.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(внешней частью подъема)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специальных упражнений для формирования технических приемов. «Ведение мяча по прямой». Игра 3х3 без вратарей (в малые ворота).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ведение мяча внешней частью подъема.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передвижения (остановка выпадом)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«Развлечение, игровое состязание». Комплексы специальных упражнений для формирования технических приемов. Игра 1х1 на площадке 6х6.  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в упражнениях и подвижных играх остановку выпадом.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</w:t>
            </w:r>
          </w:p>
        </w:tc>
      </w:tr>
      <w:tr w:rsidR="00D64681" w:rsidTr="00216D53">
        <w:trPr>
          <w:trHeight w:val="284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(средней частью подъема)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личной гигиены, требований к спортивной одежде и обуви для занятий футболом. Комплексы общеразвивающих упражнений с мячом. Подвижная игра «Догонялки». Игра 1х1 на площадке 6х6. 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соблюдать правила личной гигиены при занятиях футболом. Выполнять ведение мяча средней частью подъема.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ведение мяча (внешней частью подъема)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«Легкий бег, игра, упражнения на гибкость и растягивание». Комплексы специальных упражнений для формирования технических приемов. Подвижная игра «Минное поле» с ведением мяча. 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ведение мяча внешней частью подъема.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(внешней частью и серединой подъема)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специальных упражнений для формирования технических приемов. «Движение с мячом в разных направлениях». Подвижная игра «Зеркало». Контрольно-тестовые упражнения (техника ведения мяча).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ведение мяча внешней частью и серединой подъема. Выполнять контрольно-тестовые упражнения.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ведение мяча (внутренней стороной стопы)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«Охотники и волки». Комплексы специальных упражнений для формирования технических приемов. Подвижная игра «Догонялки».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ведение мяча внутренней стороной стопы.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 (повороты переступанием, прыжком, на опорной ноге)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зарождения футбола. Подвижная игра «Финты корпусом». Эстафета. Подвижная игра «Минное поле» с ведением мяча.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пересказывать факты истории зарождения футбола. Выполнять в упражнениях и подвижных играх повороты переступанием, прыжком, на опорную ногу.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ведения мяча (различными способами)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общеразвивающих упражнений с мячом. Комплексы специальных упражнений для формирования </w:t>
            </w:r>
            <w:r>
              <w:rPr>
                <w:rFonts w:ascii="Times New Roman" w:hAnsi="Times New Roman"/>
              </w:rPr>
              <w:lastRenderedPageBreak/>
              <w:t>технических приемов. «Движение с мячом в разных направлениях». Игра 3х3 без вратаря (в малые ворота).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Выполнять ведение мяча различными способами.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специальных упражнений для формирования технических приемов. «Ведение мяча по прямой». Подвижная игра «Уход с финтом в сторону от соперника». Контрольно-тестовые упражнения (техника ведения мяча, прыжок в длину с места).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Правильной выполнять ведение мяча различными способами. Выполнять контрольно-тестовые упражнения.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18.11.2024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передвижения. Техника ведения мяча (различными способами).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дня при занятиях футболом. Правила личной гигиены во время занятий футболом. Комплексы специальных упражнений для формирования технических приемов. «Ведение мяча и обвод стояк». Подвижная игра «Минное поле».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рассказывать режим дня, правила личной гигиены при занятиях футболом. Выполнять и использовать в упражнениях, подвижных играх различные способы передвижения и ведения мяча.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передвижения. 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«Движение с мячом в разных направлениях». Эстафета.   Подвижная игра «Опека и преследование». 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и использовать в упражнениях, подвижных играх различные способы передвижения и ведения мяча.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Легендарные отечественные и зарубежные футболисты, тренеры. Комплексы специальных упражнений для формирования технических приемов. Подвижная игра «Догонялки». Игра 1х1 на площадке 6х6.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легендарных отечественных и зарубежных футболистов, тренеров. Характеризовать их вклад в развитие футбола. Выполнять ведения мяча различными способами.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«Колдовское царство». Комплексы специальных упражнений для формирования технических приемов. Подвижная игра «Минное поле» с ведением мяча.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ведение мяча различными способами.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передвижения. 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специальных упражнений для формирования технических приемов. «Ведение мяча и обвод стояк». Эстафета. Контрольно-тестовые упражнения (челночный бег). 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и использовать в упражнениях, подвижных играх различные способы передвижения и ведения мяча. Выполнять контрольно-тестовые упражнения. 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«Развлечение, игровое состязание». «Ведение мяча и обвод стояк». Подвижная игра «Минное поле» с ведением мяча.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ведение мяча различными способами.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личной гигиены, требований к спортивной одежде и обуви для занятий футболом. Комплексы общеразвивающих упражнений с мячом.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«Движение с мячом в разных направлениях». Игра 1х1 на площадке 6х6.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соблюдать правила личной гигиены при занятиях футболом. Выполнять ведение мяча различными способами.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26.02.2025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передвижения. 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зарождения футбола. Подвижная игра «Волки-зайцы». Комплексы специальных упражнений для формирования технических приемов. Эстафета. 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пересказывать факты истории зарождения футбола. Выполнять и использовать в упражнениях, подвижных играх различные способы передвижения и ведения мяча.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«Минное поле» с ведением мяча. «Ведение мяча и обвод стояк». Игра 3х3 без вратарей на малые ворота.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ведение мяча различными способами.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«Легкий бег, игра, упражнения на гибкость и растягивание». «Бег с мячом по прямой». Подвижная игра «Замри-отомри». Контрольно-тестовые упражнения (ведение).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ведение мяча различными способами. Выполнять контрольно-тестовые упражнения.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передвижения. 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Футбольный словарь терминов и определений. «Движение с мячом в разных направлениях». Комплексы специальных упражнений для формирования технических приемов. Эстафета. 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Знать, понимать, применять в образовательной, тренировочной, игровой деятельности футбольные термины и определения. Выполнять и использовать в упражнениях, подвижных играх различные способы передвижения и ведения мяча.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«Финты корпусом». Подвижная игра «Минное поле» с ведением мяча. Игра 1х1 на площадке 6х6.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ведение мяча различными способами.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личной гигиены, требований к спортивной одежде и обуви для занятий футболом. «Движение с мячом в разных направлениях». Комплексы специальных упражнений </w:t>
            </w:r>
            <w:r>
              <w:rPr>
                <w:rFonts w:ascii="Times New Roman" w:hAnsi="Times New Roman"/>
              </w:rPr>
              <w:lastRenderedPageBreak/>
              <w:t xml:space="preserve">для формирования технических приемов. Игра 2х2 без вратарей на малые ворота. 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Знать и соблюдать правила личной гигиены при занятиях футболом. Выполнять ведения мяча различными способами.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«Уход с финтом в сторону от соперника». «Ведение мяча и обвод стояк».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Игра 3х3 без вратарей на малые ворота. Контрольно-тестовые упражнения (жонглирование).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ведения мяча различными способами. Выполнять контрольно-тестовые упражнения.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23.04.2025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Легендарные отечественные и зарубежные футболисты, тренеры. Комплексы специальных упражнений для формирования технических приемов. Подвижная игра «Замри-отомри». Игра 2х2 без вратарей на малые ворота.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легендарных отечественных и зарубежных футболистов, тренеров. Характеризовать их вклад в развитие футбола. Выполнять ведение мяча различными способами.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«Опека и преследование». «Движение с мячом в разных направлениях». Игра 3х3 без вратарей на малые ворота.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ведение мяча различными способами.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7.05.2025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специальных упражнений для формирования технических приемов. Контрольно-тестовые упражнения (ведение, обвод фишек и удар по малым воротам. 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3х3 без вратарей на малые ворота.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ведение мяча различными способами. Выполнять контрольно-тестовые упражнения.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</w:t>
            </w:r>
          </w:p>
        </w:tc>
      </w:tr>
      <w:tr w:rsidR="00D64681" w:rsidTr="00216D53">
        <w:trPr>
          <w:trHeight w:val="596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аттестация-тестирование </w:t>
            </w:r>
            <w:proofErr w:type="spellStart"/>
            <w:r>
              <w:rPr>
                <w:rFonts w:ascii="Times New Roman" w:hAnsi="Times New Roman"/>
              </w:rPr>
              <w:t>СФП.Техника</w:t>
            </w:r>
            <w:proofErr w:type="spellEnd"/>
            <w:r>
              <w:rPr>
                <w:rFonts w:ascii="Times New Roman" w:hAnsi="Times New Roman"/>
              </w:rPr>
              <w:t xml:space="preserve"> ведения мяча (различными способами).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«Замри-отомри». Игра 3х3 без вратарей на малые ворота.</w:t>
            </w:r>
          </w:p>
        </w:tc>
        <w:tc>
          <w:tcPr>
            <w:tcW w:w="365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ведение мяча различными способами.</w:t>
            </w:r>
          </w:p>
        </w:tc>
        <w:tc>
          <w:tcPr>
            <w:tcW w:w="2694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21.05.2025</w:t>
            </w:r>
          </w:p>
        </w:tc>
      </w:tr>
    </w:tbl>
    <w:p w:rsidR="00D64681" w:rsidRDefault="00D64681" w:rsidP="00D64681">
      <w:pPr>
        <w:ind w:firstLine="708"/>
        <w:rPr>
          <w:rFonts w:ascii="Times New Roman" w:hAnsi="Times New Roman"/>
          <w:b/>
        </w:rPr>
      </w:pPr>
    </w:p>
    <w:p w:rsidR="00D64681" w:rsidRDefault="00D64681" w:rsidP="00D64681">
      <w:pPr>
        <w:ind w:firstLine="708"/>
        <w:rPr>
          <w:rFonts w:ascii="Times New Roman" w:hAnsi="Times New Roman"/>
          <w:b/>
        </w:rPr>
      </w:pPr>
    </w:p>
    <w:p w:rsidR="00D64681" w:rsidRDefault="00D64681" w:rsidP="00D64681">
      <w:pPr>
        <w:ind w:firstLine="708"/>
        <w:rPr>
          <w:rFonts w:ascii="Times New Roman" w:hAnsi="Times New Roman"/>
          <w:b/>
        </w:rPr>
      </w:pPr>
      <w:bookmarkStart w:id="0" w:name="_Hlk87541931"/>
      <w:r>
        <w:rPr>
          <w:rFonts w:ascii="Times New Roman" w:hAnsi="Times New Roman"/>
          <w:b/>
        </w:rPr>
        <w:t xml:space="preserve">В зависимости от имеющейся инфраструктуры школы, уровня физической (технической) подготовленности учащихся, количества учащихся в классе и климатических условий региона учитель </w:t>
      </w:r>
      <w:bookmarkStart w:id="1" w:name="_Hlk94202416"/>
      <w:r>
        <w:rPr>
          <w:rFonts w:ascii="Times New Roman" w:hAnsi="Times New Roman"/>
          <w:b/>
        </w:rPr>
        <w:t>может реализовывать один или несколько элементов содержания урока</w:t>
      </w:r>
      <w:bookmarkEnd w:id="1"/>
      <w:r>
        <w:rPr>
          <w:rFonts w:ascii="Times New Roman" w:hAnsi="Times New Roman"/>
          <w:b/>
        </w:rPr>
        <w:t xml:space="preserve">, а также менять и упрощать упражнения из числа имеющихся в данном разделе или использовать другие упражнения, но с учетом темы урока данного раздела.   </w:t>
      </w:r>
      <w:bookmarkEnd w:id="0"/>
    </w:p>
    <w:p w:rsidR="00D64681" w:rsidRDefault="00D64681" w:rsidP="00D64681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D64681" w:rsidRDefault="00D64681" w:rsidP="00D646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Календарно-тематическое планирование модуля «Футбол» 2 класс.</w:t>
      </w:r>
    </w:p>
    <w:p w:rsidR="00D64681" w:rsidRDefault="00D64681" w:rsidP="00D64681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47"/>
        <w:gridCol w:w="2955"/>
        <w:gridCol w:w="6096"/>
        <w:gridCol w:w="2948"/>
        <w:gridCol w:w="2948"/>
      </w:tblGrid>
      <w:tr w:rsidR="00D64681" w:rsidTr="00216D53">
        <w:trPr>
          <w:trHeight w:val="544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55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6096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 (бег лицом и спиной вперёд с изменением направления и скорости)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безопасного поведения во время занятий футболом.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специальных упражнений для формирования технических приемов (приложение № 3). Подвижная игра «Паровозики». Игра 2х2 «Футбол» малые ворота.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Знать, рассказывать и соблюдать правила техники безопасности во время занятий футболом. Знать перечень спортивной одежды и обуви для занятий футболом. Демонстрировать в игровых условиях бег лицом и спиной вперёд с изменением направления и скорости.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5.09.2024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передвижения (бег лицом вперёд, приставными и </w:t>
            </w:r>
            <w:proofErr w:type="spellStart"/>
            <w:r>
              <w:rPr>
                <w:rFonts w:ascii="Times New Roman" w:hAnsi="Times New Roman"/>
              </w:rPr>
              <w:t>скрестными</w:t>
            </w:r>
            <w:proofErr w:type="spellEnd"/>
            <w:r>
              <w:rPr>
                <w:rFonts w:ascii="Times New Roman" w:hAnsi="Times New Roman"/>
              </w:rPr>
              <w:t xml:space="preserve"> шагами с изменением направления и скорости)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личной гигиены, требований к спортивной одежде и обуви для занятий футболом. Подвижная игра «Крокодилы и страусы». Комплексы специальных упражнений для формирования технических приемов (приложение № 3). Игра 2х2 «Футбол» малые ворота.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соблюдать правила личной гигиены при занятиях футболом. Демонстрировать в игровых условиях бег лицом вперёд, приставными и </w:t>
            </w:r>
            <w:proofErr w:type="spellStart"/>
            <w:r>
              <w:rPr>
                <w:rFonts w:ascii="Times New Roman" w:hAnsi="Times New Roman"/>
              </w:rPr>
              <w:t>скрестными</w:t>
            </w:r>
            <w:proofErr w:type="spellEnd"/>
            <w:r>
              <w:rPr>
                <w:rFonts w:ascii="Times New Roman" w:hAnsi="Times New Roman"/>
              </w:rPr>
              <w:t xml:space="preserve"> шагами с изменением направления и скорости.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передвижения (прыжки толчком одной и двумя ногами).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«Дружба». Эстафеты на развитие физических и специальных качеств. Игра 3х3 «Футбол» малые ворота. 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в игровых условиях прыжки толчком одной и двумя ногами.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 (остановки выпадом, повороты переступанием, прыжком)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Достижения Национальной сборной команды страны по футболу на Чемпионатах Европы, Чемпионатах мира, Олимпийских играх. Подвижная игра «Зайцы в огороде». Упражнения на частоту беговых движений в виде эстафет. Игра 3х3 «Футбол» малые ворота.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 выдающихся спортивных достижениях Национальной сборной команды России по футболу на различных мировых и европейских соревнованиях. </w:t>
            </w:r>
            <w:r>
              <w:rPr>
                <w:rFonts w:ascii="Times New Roman" w:hAnsi="Times New Roman"/>
              </w:rPr>
              <w:lastRenderedPageBreak/>
              <w:t>Выполнять в игровых условиях остановки выпадом, повороты переступанием, прыжком.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26.09.2024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ведения мяча внутренней и внешней стороной стопы (обучение). 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«Охотники и волки». Комплексы специальных упражнений для формирования технических приемов (приложение № 3). Ведение мяча внутренней и внешней стороной стопы. Игра 3х3 «Футбол» малые ворота.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ведение мяча внутренней и внешней стороной стопы.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передвижения (разными способами). Техника ведения мяча внутренней и внешней стороной стопы.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«Коршун и наседка». Комплексы специальных упражнений для формирования технических приемов (приложение № 3). Подвижная игра «Охотники».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Игра 3х3 «Футбол» малые ворота.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Контрольно-тестовые упражнения (способы передвижения).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применять в игровых условиях различные техники передвижения. Выполнять ведение мяча внутренней и внешней стороной стопы. Выполнять контрольно-тестовые упражнения. 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 (разными способами). Техника ведения мяча серединой и внешней частью подъема (обучение).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«Зайцы в огороде». Упражнения на частоту беговых движений в виде эстафет. Подвижная игра «Дружба». Игра 3х3 «Футбол» малые ворота.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в игровых условиях различные способы передвижения и ведение мяча срединой и внешней частью подъема. 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ведения мяча (внутренней и внешней стороной стопы).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специальных упражнений для формирования технических приемов (приложение № 3). Ведение мяча внутренней и внешней стороной стопы (с разворотами). Игра 3х3 «Футбол» малые ворота.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ведение мяча различными способами.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24.10.2024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(средней и внешней частью подъема).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личной гигиены, требований к спортивной одежде и обуви для занятий футболом. Подвижная игра «Догони хвостик». Подвижная игра «Охотники». Игра 2х2 «Футбол» малые ворота.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соблюдать правила личной гигиены при занятиях футболом. Выполнять ведение мяча различными способами.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передвижения.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Техника ведения мяча (средней и внешней частью подъема).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Комплексы общеразвивающих упражнений с мячом. Эстафеты на развитие физических и специальных качеств. </w:t>
            </w:r>
            <w:r>
              <w:rPr>
                <w:rFonts w:ascii="Times New Roman" w:hAnsi="Times New Roman"/>
              </w:rPr>
              <w:lastRenderedPageBreak/>
              <w:t>Подвижная игра «Охотники». Игра 2х2 «Футбол» малые ворота.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Выполнять в игровых условиях различные способы передвижения и </w:t>
            </w:r>
            <w:r>
              <w:rPr>
                <w:rFonts w:ascii="Times New Roman" w:hAnsi="Times New Roman"/>
              </w:rPr>
              <w:lastRenderedPageBreak/>
              <w:t xml:space="preserve">ведение мяча срединой и внешней частью подъема. 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 (разными способами)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«Кто быстрее» (мяч в руках). Комплексы специальных упражнений для формирования технических приемов (приложение № 3). Ведение мяча внутренней и внешней стороной стопы (с разворотами). Подвижная игра «Охотники». Контрольно-тестовое упражнение (ведение мяча).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контрольно-тестовые упражнения ведение мяча различными способами.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передвижения.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разворотов внешней и внутренней стороной стопы (обучение).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«К своим флажкам». Подвижная игра «Домики». Подвижная игра «Догонялки вокруг конусов» (ведение мяча и обвод стоек с разворотами).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 игровых условиях различные способы передвижения и развороты с мячом внешней и внутренней стороной стопы.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ведения мяча. Техника разворотов подошвой (обучение).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Достижения Национальной сборной команды страны по футболу на Чемпионатах Европы, Чемпионатах мира, Олимпийских играх. Комплексы специальных упражнений для формирования технических приемов (приложение № 3). Упражнения на частоту беговых движений в виде эстафет. Подвижная игра «Дружба». Игра 1х1 в 2 малых ворот.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 выдающихся спортивных достижениях Национальной сборной команды России по футболу на различных мировых и европейских соревнованиях. Выполнять ведение мяча и разворот с мячом подошвой.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ведения мяча развороты разными способами.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общеразвивающих упражнений с мячом. Эстафеты на развитие физических и специальных качеств. Подвижная игра «Догонялки вокруг конусов» (ведение мяча и обвод стоек с разворотами).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ведение мяча и развороты с мячом различными способами.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разворота с мячом разными способами.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Ведение мяча и обводка стоек (с разворотами). Подвижная игра «Игра по номерам». Игра 1х1 в 2 малых ворот. Контрольно-тестовые упражнения развороты с мячом и прыжок в длину с места.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контрольно-тестовые упражнения.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19.12.2024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передачи мяча внутренней стороной стопы (обучение).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дня при занятиях футболом. Правила личной гигиены во время занятий футболом. Подвижная игра «Крокодилы и страусы». Передача внутренней стороной стопы (имитация по неподвижному мячу 3-4 м.). Передача внутренней стороной стопы (в парах 5-6 м.). Подвижная игра «Охотники». Подвижная игра «Игра по номерам».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рассказывать режим дня, правила личной гигиены при занятиях футболом. выполнять передачи мяча внутренней стороной стопы.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остановка мяча подошвой (обучение).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специальных упражнений для формирования технических приемов (приложение № 3). Остановка мяча подошвой (по неподвижному мячу в стенку 3-4 м.). Передача внутренней стороной стопы и остановка мяча подошвой (по неподвижному мячу в парах 5-6 м.). Подвижная игра «Догонялки вокруг конусов». 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остановку мяча подошвой.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9.01.2025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5" w:type="dxa"/>
            <w:shd w:val="clear" w:color="auto" w:fill="FFFFFF" w:themeFill="background1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передачи мяча внутренней стороной стопы и техника остановка мяча подошвой.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по безопасной культуре поведения во время посещений соревнований по футболу. Упражнения на частоту беговых движений в виде эстафет. Передача внутренней стороной стопы и остановка мяча подошвой (по неподвижному мячу в парах 5-6 м.). Передача внутренней стороной стопы и остановка мяча подошвой (в парах по неподвижному мячу 7-9 м). Игра 2х2 «Футбол» малые ворота. 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Знать, рассказывать и соблюдать правила техники безопасности во время посещений соревнований по футболу.</w:t>
            </w:r>
            <w:r>
              <w:rPr>
                <w:rFonts w:ascii="Times New Roman" w:hAnsi="Times New Roman"/>
              </w:rPr>
              <w:br/>
              <w:t xml:space="preserve">Использовать навыки безопасного поведения на стадионе во время просмотра игр в качестве зрителя, фаната – болельщика. Выполнять передачу мяча внутренней стороной стопы и остановку мяча подошвой. 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передачи мяча внутренней стороной стопы и техника остановка мяча подошвой.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Эстафеты на развитие физических и специальных качеств. Передача внутренней стороной стопы и остановка мяча подошвой (в парах по неподвижному мячу 7-9 м). Передача внутренней стороной стопы и остановка мяча подошвой (в кругу). Подвижная игра «Игра по номерам».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передачу мяча внутренней стороной стопы и остановку мяча подошвой.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передачи мяча внутренней стороной стопы </w:t>
            </w:r>
            <w:r>
              <w:rPr>
                <w:rFonts w:ascii="Times New Roman" w:hAnsi="Times New Roman"/>
              </w:rPr>
              <w:lastRenderedPageBreak/>
              <w:t>и техника остановка мяча подошвой.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Комплексы специальных упражнений для формирования технических приемов (приложение № 3). Передача </w:t>
            </w:r>
            <w:r>
              <w:rPr>
                <w:rFonts w:ascii="Times New Roman" w:hAnsi="Times New Roman"/>
              </w:rPr>
              <w:lastRenderedPageBreak/>
              <w:t xml:space="preserve">внутренней стороной стопы и остановка мяча подошвой (по неподвижному мячу в парах 5-6 м.). Передача внутренней стороной стопы и остановка мяча подошвой (в кругу). Подвижная игра «Охотники». Контрольно-тестовое упражнение передача мяча внутренней стороной стопы.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Выполнять передачу мяча внутренней стороной стопы </w:t>
            </w:r>
            <w:r>
              <w:rPr>
                <w:rFonts w:ascii="Times New Roman" w:hAnsi="Times New Roman"/>
              </w:rPr>
              <w:lastRenderedPageBreak/>
              <w:t xml:space="preserve">и остановку мяча подошвой. Выполнять контрольно-тестовое упражнение.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30.01.2025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передачи мяча внутренней стороной стопы и техника остановка мяча подошвой.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«Догони хвостик». Передача внутренней стороной стопы и остановка мяча подошвой (в кругу). Подвижная игра «Догонялки вокруг конусов». Игра 1х1 в 2 малых ворот.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передачу мяча внутренней стороной стопы и остановку мяча подошвой.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передачи мяча внутренней стороной стопы и техника остановка мяча подошвой.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личной гигиены, требований к спортивной одежде и обуви для занятий футболом. Подвижная игра «Игра по номерам». Упражнения на частоту беговых движений в виде эстафет. Передача внутренней стороной стопы и остановка мяча подошвой (в парах по неподвижному мячу 7-9 м). Подвижная игра «Кто лишний».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соблюдать правила личной гигиены при занятиях футболом. Выполнять передачу мяча внутренней стороной стопы и остановку мяча подошвой. 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передачи мяча внутренней стороной стопы и техника остановка мяча подошвой.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Эстафеты на развитие физических и специальных качеств.  Передача внутренней стороной стопы и остановка мяча подошвой (в кругу). Игра 3х3 «Футбол» в малые ворота.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передачу мяча внутренней стороной стопы и остановку мяча подошвой.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передачи мяча внутренней стороной стопы и техника остановка мяча подошвой.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Достижения Национальной сборной команды страны по футболу на Чемпионатах Европы, Чемпионатах мира, Олимпийских играх. Подвижная игра «Кто лишний». Комплексы специальных упражнений для формирования технических приемов (приложение № 3). Подвижная игра «Догонялки вокруг конусов». Игра 2х2 «Футбол» малые ворота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интерес к выступлениям сборных команд страны по футболу (Национальной мужской команды, Национальной женской команды, молодежных сборных, юношеских команд) на соревнованиях различных мировых и европейских первенств. Принимать участие в обсуждении успехов и неудач сборных команд. Выполнять </w:t>
            </w:r>
            <w:r>
              <w:rPr>
                <w:rFonts w:ascii="Times New Roman" w:hAnsi="Times New Roman"/>
              </w:rPr>
              <w:lastRenderedPageBreak/>
              <w:t>передачу мяча внутренней стороной стопы и остановку мяча подошвой.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27.02.2025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передачи мяча внутренней стороной стопы и техника остановка мяча подошвой.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«Пары». Передача внутренней стороной стопы и остановка мяча подошвой (в парах по неподвижному мячу 7-9 м). Подвижная игра «Кто лишний». Контрольно-тестовое упражнение остановка мяча подошвой.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передачу мяча внутренней стороной стопы и остановку мяча подошвой. Выполнять контрольно-тестовые упражнения.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ведения мяча разными способами. 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общеразвивающих упражнений с мячом. Подвижная игра «Охотники». Подвижная игра «Игра по номерам». Игра 2х2 «Футбол» малые ворота.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ведение мяча различными способами.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удара по мячу средней частью подъема (обучение)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Футбольный словарь терминов и определений. Комплексы специальных упражнений для формирования технических приемов (приложение № 3). Удар по мячу средней частью подъема (имитация и по неподвижному мячу). Удар по мячу средней частью подъема (в парах с короткого разбега). Подвижная игра «Кто лишний».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Знать, понимать, применять в образовательной, тренировочной, игровой деятельности футбольные термины и определения. Выполнять удар по мячу средней частью подъема.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средней частью подъема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личной гигиены, требований к спортивной одежде и обуви для занятий футболом. Подвижная игра «Невод» («Рыбаки и рыбки»). Удар по мячу средней частью подъема (в парах с короткого разбега). Подвижная игра «Вышибалы». Игра 3х3 «Футбол» малые ворота. 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соблюдать правила личной гигиены при занятиях футболом. Выполнять технику удара по мячу средней частью подъема. 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средней частью подъема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«Хвостики» (без мячей). Подвижная игра «Игра по номерам». Подвижная игра «Вышибалы». Игра 4х4 «Футбол» ворота мини-футбольные. Контрольно-тестовое упражнение (челночный бег).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технику удара по мячу средней частью подъема. Выполнять контрольно-тестовые упражнения.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средней частью подъема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частоту беговых движений в виде эстафет. Подвижная игра «Снайперы». Игра 4х4 «Футбол» ворота мини-футбольные.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технику удара по мячу средней частью подъема.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средней частью подъема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Достижения Национальной сборной команды страны по футболу на Чемпионатах Европы, Чемпионатах мира, Олимпийских играх. Комплексы специальных упражнений для формирования технических приемов (приложение № 3). Подвижная игра «Снайперы». Старты 1х1 с ударом по воротам. Игра 4х4 «Футбол» ворота мини-футбольные.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выдающихся спортивных достижениях Национальной сборной команды России по футболу на различных мировых и европейских соревнованиях.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технику удара по мячу средней частью подъема.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средней частью подъема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Эстафеты на развитие физических и специальных качеств. Старты 1х1 с ударом по воротам. Игра 4х4 «Футбол» ворота мини-футбольные. 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технику удара по мячу средней частью подъема.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8.05.2025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средней частью подъема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специальных упражнений для формирования технических приемов (приложение № 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Подвижная игра «Снайперы». Игра 4х4 «Футбол» ворота мини-футбольные. Контрольно-тестовое упражнение (удар средней частью подъема).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технику удара по мячу средней частью подъема. Выполнять контрольно-тестовые упражнения. 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</w:t>
            </w:r>
          </w:p>
        </w:tc>
      </w:tr>
      <w:tr w:rsidR="00D64681" w:rsidTr="00216D53">
        <w:trPr>
          <w:trHeight w:val="680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5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аттестация-тестирование </w:t>
            </w:r>
            <w:proofErr w:type="spellStart"/>
            <w:r>
              <w:rPr>
                <w:rFonts w:ascii="Times New Roman" w:hAnsi="Times New Roman"/>
              </w:rPr>
              <w:t>СФП.Техника</w:t>
            </w:r>
            <w:proofErr w:type="spellEnd"/>
            <w:r>
              <w:rPr>
                <w:rFonts w:ascii="Times New Roman" w:hAnsi="Times New Roman"/>
              </w:rPr>
              <w:t xml:space="preserve"> удара по мячу средней частью подъема</w:t>
            </w:r>
          </w:p>
        </w:tc>
        <w:tc>
          <w:tcPr>
            <w:tcW w:w="6096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«Салки цепочкой». Старты 1х1 с ударом по воротам. Игра 4х4 «Футбол» ворота мини-футбольные.</w:t>
            </w:r>
          </w:p>
        </w:tc>
        <w:tc>
          <w:tcPr>
            <w:tcW w:w="2948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технику удара по мячу средней частью подъема.</w:t>
            </w:r>
          </w:p>
        </w:tc>
        <w:tc>
          <w:tcPr>
            <w:tcW w:w="2948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22.05.2025</w:t>
            </w:r>
          </w:p>
        </w:tc>
      </w:tr>
    </w:tbl>
    <w:p w:rsidR="00D64681" w:rsidRDefault="00D64681" w:rsidP="00D64681">
      <w:pPr>
        <w:ind w:firstLine="708"/>
        <w:rPr>
          <w:rFonts w:ascii="Times New Roman" w:hAnsi="Times New Roman"/>
          <w:b/>
        </w:rPr>
      </w:pPr>
    </w:p>
    <w:p w:rsidR="00D64681" w:rsidRDefault="00D64681" w:rsidP="00D64681">
      <w:pPr>
        <w:ind w:firstLine="708"/>
        <w:rPr>
          <w:rFonts w:ascii="Times New Roman" w:hAnsi="Times New Roman"/>
          <w:b/>
        </w:rPr>
      </w:pPr>
    </w:p>
    <w:p w:rsidR="00D64681" w:rsidRDefault="00D64681" w:rsidP="00D64681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зависимости от имеющейся инфраструктуры школы, уровня физической (технической) подготовленности учащихся, количества учащихся в классе и климатических условий региона учитель может реализовывать один или несколько элементов содержания урока, а также менять и упрощать упражнения из числа имеющихся в данном разделе или использовать другие упражнения, но с учетом темы урока данного раздела.   </w:t>
      </w:r>
    </w:p>
    <w:p w:rsidR="00D64681" w:rsidRDefault="00D64681" w:rsidP="00D64681">
      <w:pPr>
        <w:rPr>
          <w:rFonts w:ascii="Times New Roman" w:hAnsi="Times New Roman"/>
          <w:b/>
        </w:rPr>
      </w:pPr>
    </w:p>
    <w:p w:rsidR="00D64681" w:rsidRDefault="00D64681" w:rsidP="00D64681">
      <w:pPr>
        <w:rPr>
          <w:rFonts w:ascii="Times New Roman" w:hAnsi="Times New Roman"/>
          <w:b/>
        </w:rPr>
      </w:pPr>
    </w:p>
    <w:p w:rsidR="00D64681" w:rsidRDefault="00D64681" w:rsidP="00D64681">
      <w:pPr>
        <w:rPr>
          <w:rFonts w:ascii="Times New Roman" w:hAnsi="Times New Roman"/>
          <w:b/>
        </w:rPr>
      </w:pPr>
      <w:bookmarkStart w:id="2" w:name="_GoBack"/>
      <w:bookmarkEnd w:id="2"/>
    </w:p>
    <w:p w:rsidR="00D64681" w:rsidRDefault="00D64681" w:rsidP="00D646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Календарно-тематическое планирование модуля «Футбол» 3 класс.</w:t>
      </w:r>
    </w:p>
    <w:p w:rsidR="00D64681" w:rsidRDefault="00D64681" w:rsidP="00D64681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5100" w:type="dxa"/>
        <w:tblLayout w:type="fixed"/>
        <w:tblLook w:val="04A0" w:firstRow="1" w:lastRow="0" w:firstColumn="1" w:lastColumn="0" w:noHBand="0" w:noVBand="1"/>
      </w:tblPr>
      <w:tblGrid>
        <w:gridCol w:w="447"/>
        <w:gridCol w:w="2672"/>
        <w:gridCol w:w="6095"/>
        <w:gridCol w:w="2943"/>
        <w:gridCol w:w="2943"/>
      </w:tblGrid>
      <w:tr w:rsidR="00D64681" w:rsidTr="00216D53">
        <w:trPr>
          <w:trHeight w:val="544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72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6095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ведения мяча (средней и внешней частью подъема) 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безопасного поведения во время занятий футболом. Подвижная игра «Мяч ловцу». Комплексы специальных упражнений для формирования технических приемов (приложение № 3). Подвижная игра «Дом». Игра 3х3 «Футбол» малые ворота. 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Знать, рассказывать и соблюдать правила техники безопасности во время занятий футболом. Знать перечень спортивной одежды и обуви для занятий футболом. выполнять ведение мяча средней и внешней частью подъема. </w:t>
            </w:r>
          </w:p>
        </w:tc>
        <w:tc>
          <w:tcPr>
            <w:tcW w:w="2943" w:type="dxa"/>
          </w:tcPr>
          <w:p w:rsidR="00D64681" w:rsidRDefault="00D64681" w:rsidP="00216D53">
            <w:pPr>
              <w:tabs>
                <w:tab w:val="left" w:pos="852"/>
              </w:tabs>
              <w:ind w:right="19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ab/>
              <w:t>04.09.2024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ведения мяча 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изменением направления движения)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личной гигиены, требований к спортивной одежде и обуви для занятий футболом. Подвижная игра «Смена направления и скорости движения». Комплексы специальных упражнений для формирования технических приемов (приложение № 3). Подвижная игра «Дом». Игра 4х4 «Футбол» ворота мини-футбольные. 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соблюдать правила личной гигиены при занятиях футболом. Использовать различные способы ведения мяча с изменениями направления движения в подвижных играх.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ведения мяча 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 изменением направления движения) 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общеразвивающих упражнений и корригирующей гимнастики с мячом. Упражнения на частоту беговых движений в виде эстафеты. Подвижная игра «Салки Зайцы-Волки с мячом в ногах у зайцев». Игра 4х4 «Футбол» ворота мини-футбольные. 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Отбирать упражнения для подготовительной части урока, занятия (разминки), самостоятельно составлять комплексы из них, определять их дозировку, демонстрировать их выполнение на уроках, занятиях физической культурой, использовать во время самостоятельных </w:t>
            </w:r>
            <w:r>
              <w:rPr>
                <w:rFonts w:ascii="Times New Roman" w:hAnsi="Times New Roman"/>
              </w:rPr>
              <w:lastRenderedPageBreak/>
              <w:t>занятий футболом и досуговой деятельности. Использовать различные способы ведения мяча с изменениями направления движения в подвижных играх.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18.09.2024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ведения мяча 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изменением направления и скорости движения)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Размеры футбольного поля, допустимые размеры футбольного поля; инвентарь и оборудование для занятий футболом. Подвижная игра «Реакция и быстрота движений». Эстафеты с элементами футбола. Подвижная игра «Салки Зайцы-Волки с мячом в ногах у зайцев». Игра 4х4 «Футбол» ворота мини-футбольные.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называть размеры футбольного поля, футбольной площадки, их допустимые размеры; инвентарь и оборудование для занятий футболом. Использовать различные способы ведения мяча с изменениями направления и скорости движения в подвижных играх.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ведения мяча 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изменением направления и скорости движения)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спортивным инвентарем и оборудованием при занятиях футболом. Подвижная игра «Смена направления и скорости движения». Подвижная игра «Салки Зайцы-Волки с мячом в ногах у зайцев». Игра 3х3 «Футбол» малые ворота.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соблюдать правила ухода за спортивным футбольным инвентарем, оборудованием. Использовать различные способы ведения мяча с изменениями направления и скорости движения в подвижных играх.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ведения мяча 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изменением направления и скорости движения)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общеразвивающих упражнений и корригирующей гимнастики с мячом. Комплексы специальных упражнений для формирования технических приемов (приложение № 3). Подвижная игра «Дом». Игра 4х4 «Футбол» ворота мини-футбольные. Контрольно-тестовое упражнение (ведение мяча с изменением направления и скорости движения)</w:t>
            </w:r>
          </w:p>
        </w:tc>
        <w:tc>
          <w:tcPr>
            <w:tcW w:w="2943" w:type="dxa"/>
            <w:tcBorders>
              <w:bottom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Подбирать, составлять и осваивать самостоятельно и при участии и помощи родителей простейшие комплексы упражнений, направленных на развитие </w:t>
            </w:r>
            <w:r>
              <w:rPr>
                <w:rFonts w:ascii="Times New Roman" w:hAnsi="Times New Roman"/>
              </w:rPr>
              <w:lastRenderedPageBreak/>
              <w:t>специальных физических качеств футболиста. Различать упражнения по направленности развития физических качеств футболиста. Выполнять контрольно-тестовое упражнение (ведение мяча с изменением направления и скорости движения).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9.10.2024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672" w:type="dxa"/>
            <w:tcBorders>
              <w:right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финт «Ложная остановка» (обучение)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команды по футболу; функции игроков в команде; роль капитана команды. Подвижная игра «Приветствие».  Упражнения на частоту беговых движений в виде эстафеты. Упражнение ведение мяча и финт «Ложная остановка». Игра 3х3 «Футбол» малые ворота.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численный состав футбольной команды (минимальный и максимальный). Знать и характеризовать функции игроков в команде. Объяснять отличия индивидуальных игровых амплуа в футболе. Выполнять финт «Ложная остановка».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финты «Ложная остановка» и «Уход с мячом в сторону» (обучение)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Первые внешние признаки утомления. Способы самоконтроля за физической нагрузкой. Подвижная игра «Колдовское царство» («Заморозки»). Упражнение ведение мяча и финт «Ложная остановка». Упражнение ведение мяча финт «Уход с мячом в сторону». Подвижная игра «Зеркало». Игра 2х2 «Футбол» малые ворота.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определять внешние признаки утомления. Измерять ее разными способами и уметь ее регулировать. Выполнять финты «Ложная остановка» и «Уход с мячом в сторону».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финты «Ложная остановка» и «Уход с мячом в сторону» 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общеразвивающих упражнений и корригирующей гимнастики с мячом. Подвижная игра «Салки Зайцы-Волки с мячом в ногах у зайцев». Упражнение ведение мяча и финт «Ложная остановка». Упражнение ведение мяча финт «Уход с мячом в сторону». Подвижная игра «Зеркало». 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общеразвивающих упражнений, составление комплексов и включение их в подготовительную часть урока, занятия. Выполнять </w:t>
            </w:r>
            <w:r>
              <w:rPr>
                <w:rFonts w:ascii="Times New Roman" w:hAnsi="Times New Roman"/>
              </w:rPr>
              <w:lastRenderedPageBreak/>
              <w:t xml:space="preserve">финты «Ложная остановка» и «Уход с мячом в сторону».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финты «Ложная остановка» и «Уход с мячом в сторону»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дня при занятиях футболом. Правила личной гигиены во время занятий футболом. Подвижная игра «Охотники и волки». Комплексы специальных упражнений для формирования технических приемов (приложение № 3). Упражнение ведение мяча и финт «Уход с мячом в сторону». Подвижная игра «Зеркало».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рассказывать режим дня, правила личной гигиены при занятиях футболом. Выполнять финты «Ложная остановка» и «Уход с мячом в сторону».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финты «Ложная остановка» и «Уход с мячом в сторону»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«Укради мяч». Упражнение ведение мяча и финт «Ложная остановка». Упражнение ведение мяча финт «Уход с мячом в сторону». Подвижная игра «Один на один». Игра 1х1 в 2 малых ворот. Контрольно-тестовое упражнение финты. </w:t>
            </w:r>
          </w:p>
        </w:tc>
        <w:tc>
          <w:tcPr>
            <w:tcW w:w="2943" w:type="dxa"/>
            <w:tcBorders>
              <w:bottom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контрольно-тестовое упражнение финты «Ложная остановка» и «Уход с мячом в сторону».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финты «Ложная остановка» и «Уход с мячом в сторону»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Причины возникновения ошибок при выполнении технических приёмов и способы их устранения. Комплексы общеразвивающих упражнений с мячом. Упражнения на частоту беговых движений в виде эстафеты. Подвижная игра «Дом». Игра 1х1 в малые ворота. 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сущность возникновения ошибок в двигательной (технической) деятельности при выполнении технических приемов футбола. Анализировать выполнение технических приемов и находить способы устранения ошибок. Подбирать, составлять и осваивать самостоятельно и при участии и помощи родителей простейшие комплексы упражнений, направленных на развитие специальных физических качеств футболиста. Различать упражнения по направленности развития </w:t>
            </w:r>
            <w:r>
              <w:rPr>
                <w:rFonts w:ascii="Times New Roman" w:hAnsi="Times New Roman"/>
              </w:rPr>
              <w:lastRenderedPageBreak/>
              <w:t>физических качеств футболиста. Выполнять финты «Ложная остановка» и «Уход с мячом в сторону».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672" w:type="dxa"/>
            <w:tcBorders>
              <w:right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остановка мяча внутренней стороной стопы (обучение)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Спортивные дисциплины (разновидности) футбола. Подвижная игра «Догони хвостик». Эстафеты с элементами футбола. Упражнение «Остановка мяча внутренней стороной стопы» (по неподвижному мячу в стенку 3-4 м. и в парах 5-6 м., 8-9 м.). Игра 2х2 «Футбол» малые ворота.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и различать спортивные дисциплины вида спорта «футбол». Определять их сходство и различия. Выполнять остановку мяча внутренней стороной стопы.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остановка мяча внутренней стороной стопы 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общеразвивающих упражнений с мячом. Комплексы специальных упражнений для формирования технических приемов (приложение № 3). Упражнение «Остановка мяча внутренней стороной стопы» (8-9 м.). Упражнение «Остановка мяча внутренней стороной стопы» (в кругу). Подвижная игра «Один на один». </w:t>
            </w: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Отбирать упражнения для подготовительной части урока, занятия (разминки), самостоятельно составлять комплексы из них, определять их дозировку, демонстрировать их выполнение на уроках, занятиях физической культурой, использовать во время самостоятельных занятий футболом и досуговой деятельности. Выполнять остановку мяча внутренней стороной стопы.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остановка мяча внутренней стороной стопы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«Пары». Упражнение «Остановка мяча внутренней стороной стопы» (в кругу). Упражнение «Передача мяча в парах в движении». Подвижная игра «Зеркало».  Игра 1х1 в малые ворота. Контрольно-тестовое упражнение (прыжок в длину с места)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остановку мяча внутренней стороной стопы. Выполнять контрольно-тестовое упражнение. 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18.11.2024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остановка мяча внутренней стороной стопы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Футбольный словарь терминов и определений. Упражнения на частоту беговых движений в виде эстафеты. Упражнение «Остановка мяча внутренней стороной стопы» (в кругу). Подвижная игра «Стена». Игра 2х2 «Футбол» малые ворота. 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Знать, понимать, применять в образовательной, тренировочной, игровой деятельности футбольные термины и определения. Выполнять остановку мяча внутренней стороной стопы.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25.11.2024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передача и остановка мяча внутренней стороной стопы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«Реакция и быстрота движений». Эстафеты с элементами футбола. Упражнение «Передача мяча в парах в движении». Игра «Стена». Игра 1х1 в 2 малых ворот.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Подбирать, составлять и осваивать самостоятельно и при участии и помощи родителей простейшие комплексы упражнений, направленных на развитие специальных физических качеств футболиста. Различать упражнения по направленности развития физических качеств футболиста. Выполнять передачу и остановку мяча внутренней стороной стопы.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</w:p>
        </w:tc>
      </w:tr>
      <w:tr w:rsidR="00D64681" w:rsidTr="00216D53">
        <w:trPr>
          <w:trHeight w:val="165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отбора мяча накладыванием стопы (обучение)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специальных упражнений для формирования технических приемов (приложение № 3). Подвижная игра «Зеркало».  Упражнение «Передача мяча в парах в движении». Упражнение отбор мяча накладыванием стопы (на месте и с имитацией удара). Подвижная игра «Один на один». </w:t>
            </w:r>
          </w:p>
        </w:tc>
        <w:tc>
          <w:tcPr>
            <w:tcW w:w="2943" w:type="dxa"/>
            <w:tcBorders>
              <w:bottom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Отбирать упражнения для подготовительной части урока, занятия (разминки), самостоятельно составлять комплексы из них, определять их дозировку, демонстрировать их выполнение на уроках, занятиях физической культурой, использовать во время самостоятельных занятий футболом и </w:t>
            </w:r>
            <w:r>
              <w:rPr>
                <w:rFonts w:ascii="Times New Roman" w:hAnsi="Times New Roman"/>
              </w:rPr>
              <w:lastRenderedPageBreak/>
              <w:t xml:space="preserve">досуговой деятельности. Выполнять отбор мяча накладыванием стопы.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22.01.2025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672" w:type="dxa"/>
            <w:tcBorders>
              <w:right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отбора мяча накладыванием стопы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команды по футболу; функции игроков в команде; роль капитана команды. Подвижная игра «Легкий бег, игра, упражнения на гибкость и растягивание». Упражнение отбор мяча накладыванием стопы (на месте и с имитацией удара). Подвижная игра «Охота три цвета». Игра 2х2 «Футбол» малые ворота.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численный состав футбольной команды (минимальный и максимальный). Знать и характеризовать функции игроков в команде. Объяснять отличия индивидуальных игровых амплуа в футболе. Выполнять отбор мяча накладыванием стопы.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остановка мяча внутренней стороной стопы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на частоту беговых движений в виде эстафеты. Упражнение «Остановка мяча внутренней стороной стопы» (в кругу). Подвижная игра «Стена». Игра 1х1 в 2 малых ворот. Контрольно-тестовое упражнение остановка мяча внутренней стороной стопы. </w:t>
            </w: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передачу и остановку мяча внутренней стороной стопы. Выполнять контрольно-тестовое упражнение. 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отбора мяча выбиванием ногой (обучение)  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общеразвивающих упражнений с мячом. Эстафеты с элементами футбола. Упражнение «Отбор мяча выбиванием ногой (лицом к сопернику и с боку)». Подвижная игра «Один на один». 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Подбирать, составлять и осваивать самостоятельно и при участии и помощи родителей простейшие комплексы упражнений, направленных на развитие специальных физических качеств футболиста. Различать упражнения по направленности развития физических качеств футболиста. Выполнять отбор мяча выбиванием ногой.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отбора мяча выбиванием ногой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Спортивные дисциплины (разновидности) футбола. Подвижная игра «Реакция и быстрота движений». Комплексы специальных упражнений для формирования технических приемов (приложение № 3). Упражнение «Отбор мяча выбиванием ногой (лицом к сопернику и с боку)». Игра 2х2 «Футбол» малые ворота.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различать спортивные дисциплины вида спорта «футбол». Определять их сходство и различия. Выполнять отбор мяча выбиванием ногой.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19.02.2025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отбора мяча накладыванием стопы и выбиванием ногой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«Подвижные веселые игры» («Тоннель»). Подвижная игра «Дом».  Подвижная игра «Охота три цвета». Игра 1х1 малые ворота.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Отбирать упражнения для подготовительной части урока, занятия (разминки), самостоятельно составлять комплексы из них, определять их дозировку, демонстрировать их выполнение на уроках, занятиях физической культурой, использовать во время самостоятельных занятий футболом и досуговой деятельности. Выполнять отбор мяча накладыванием стопы и выбиванием ногой.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отбора мяча накладыванием стопы и выбиванием ногой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общеразвивающих упражнений и корригирующей гимнастики с мячом. Упражнения на частоту беговых движений в виде эстафеты. Упражнение «Передача мяча в парах в движении». Игра «Один на один».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Подбирать, составлять и осваивать самостоятельно и при участии и помощи родителей простейшие комплексы упражнений, направленных на развитие специальных физических качеств футболиста. Различать упражнения по направленности развития физических качеств </w:t>
            </w:r>
            <w:r>
              <w:rPr>
                <w:rFonts w:ascii="Times New Roman" w:hAnsi="Times New Roman"/>
              </w:rPr>
              <w:lastRenderedPageBreak/>
              <w:t>футболиста. Выполнять отбор мяча накладыванием стопы и выбиванием ногой.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5.03.2025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отбора мяча накладыванием стопы и выбиванием ногой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«Укради мяч». Эстафеты с элементами футбола. Подвижная игра «Один на один» (отбор мяча накладыванием стопы на месте и с имитацией удара, отбор мяча выбиванием ногой лицом к сопернику и с боку. Игра 1х1 в 2 малых ворот. Контрольно-тестовые упражнения отбор мяча.</w:t>
            </w:r>
          </w:p>
        </w:tc>
        <w:tc>
          <w:tcPr>
            <w:tcW w:w="2943" w:type="dxa"/>
            <w:tcBorders>
              <w:bottom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отбор мяча накладыванием стопы, выбиванием ногой и контрольно-тестовые упражнения.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672" w:type="dxa"/>
            <w:tcBorders>
              <w:right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отбора мяча накладыванием стопы и выбиванием ногой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 футбольного поля, допустимые размеры футбольного поля; инвентарь и оборудование для занятий футболом. Комплексы специальных упражнений для формирования технических приемов (приложение № 3). Подвижная игра «Стена». Подвижная игра «Охота три цвета». Игра 1х1 в 2 малых ворот.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называть размеры футбольного поля, футбольной площадки, их допустимые размеры; инвентарь и оборудование для занятий футболом. Выполнять отбор мяча накладыванием стопы и выбиванием ногой.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внутренней частью подъема (обучение)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«Смена направления и скорости движения». Подвижная игра «Зеркало». Упражнение «Удар по мячу внутренней частью подъема (имитация и по неподвижному мячу в стенку 3-4 м.)» или Упражнение «Удар по мячу внутренней частью подъема (в парах с короткого разбега)». Игра 3х3 «Футбол» малые ворота. 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Отбирать упражнения для подготовительной части урока, занятия (разминки), самостоятельно составлять комплексы из них, определять их дозировку, демонстрировать их выполнение на уроках, занятиях физической культурой, использовать во время самостоятельных занятий футболом и досуговой деятельности. Выполнять удар по мячу внутренней частью подъема.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внутренней частью подъема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общеразвивающих упражнений и корригирующей гимнастики с мячом. Упражнение удар по мячу внутренней частью подъема (в парах с короткого разбега). Подвижная игра «Снайперы». Игра 3х3 «Футбол» малые ворота. 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Подбирать, составлять и осваивать самостоятельно и при участии и помощи родителей простейшие комплексы упражнений, направленных на развитие специальных физических качеств футболиста. Различать упражнения по направленности развития физических качеств футболиста. Выполнять удар по мячу внутренней частью подъема.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внутренней частью подъема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частоту беговых движений в виде эстафеты. Подвижная игра «Один на один». Старт 1х1 с ударом по воротам. Игра 4х4 «Футбол» ворота мини-футбольные. Контрольно-тестовое упражнение (челночный бег)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Отбирать упражнения для подготовительной части урока, занятия (разминки), самостоятельно составлять комплексы из них, определять их дозировку, демонстрировать их выполнение на уроках, занятиях физической культурой, использовать во время самостоятельных занятий футболом и досуговой деятельности. Выполнять удар по мячу внутренней частью подъема. Выполнять контрольно-тестовое упражнение. 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16.04.2025</w:t>
            </w:r>
          </w:p>
        </w:tc>
      </w:tr>
      <w:tr w:rsidR="00D64681" w:rsidTr="00216D53">
        <w:trPr>
          <w:trHeight w:val="26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внутренней частью подъема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«Салки цепочкой». Комплексы специальных упражнений для формирования технических приемов (приложение № 3). Подвижная игра «Снайперы». Игра 4х4 «Футбол» ворота мини-футбольные.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Подбирать, составлять и осваивать самостоятельно и при участии и помощи родителей простейшие комплексы упражнений, направленных на развитие специальных физических качеств футболиста. Выполнять удар по мячу внутренней частью подъема.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внутренней частью подъема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команды по футболу; функции игроков в команде; роль капитана команды. Эстафеты с элементами футбола. Подвижная игра «Снайперы». Старты 1х1 с ударом по воротам. Игра 4х4 «Футбол» ворота мини-футбольные.</w:t>
            </w:r>
          </w:p>
          <w:p w:rsidR="00D64681" w:rsidRDefault="00D64681" w:rsidP="00216D53">
            <w:pPr>
              <w:rPr>
                <w:rFonts w:ascii="Times New Roman" w:hAnsi="Times New Roman"/>
              </w:rPr>
            </w:pP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численный состав футбольной команды (минимальный и максимальный). Знать и характеризовать функции игроков в команде. Объяснять отличия индивидуальных игровых амплуа в футболе. Выполнять удар по мячу внутренней частью подъема.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внутренней частью подъема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«Приветствие». Подвижная игра «Зеркало». Старты 1х1 с ударом по воротам. Игра 4х4 «Футбол» ворота мини-футбольные.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Отбирать упражнения для подготовительной части урока, занятия (разминки), самостоятельно составлять комплексы из них, определять их дозировку, демонстрировать их выполнение на уроках, занятиях физической культурой, использовать во время самостоятельных занятий футболом и </w:t>
            </w:r>
            <w:r>
              <w:rPr>
                <w:rFonts w:ascii="Times New Roman" w:hAnsi="Times New Roman"/>
              </w:rPr>
              <w:lastRenderedPageBreak/>
              <w:t>досуговой деятельности. Выполнять удар по мячу внутренней частью подъема.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7.05.2025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удара по мячу внутренней частью подъема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Комплексы специальных упражнений для формирования технических приемов (приложение № 3). Подвижная игра «Снайперы». Игра 4х4 «Футбол» ворота мини-футбольные. Контрольно-тестовое упражнение (удар по мячу внутренней частью подъема). 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удар по мячу внутренней частью подъема и контрольно-тестовое упражнение.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</w:t>
            </w:r>
          </w:p>
        </w:tc>
      </w:tr>
      <w:tr w:rsidR="00D64681" w:rsidTr="00216D53">
        <w:trPr>
          <w:trHeight w:val="272"/>
        </w:trPr>
        <w:tc>
          <w:tcPr>
            <w:tcW w:w="447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672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аттестация-тестирование </w:t>
            </w:r>
            <w:proofErr w:type="spellStart"/>
            <w:r>
              <w:rPr>
                <w:rFonts w:ascii="Times New Roman" w:hAnsi="Times New Roman"/>
              </w:rPr>
              <w:t>СФП.Техника</w:t>
            </w:r>
            <w:proofErr w:type="spellEnd"/>
            <w:r>
              <w:rPr>
                <w:rFonts w:ascii="Times New Roman" w:hAnsi="Times New Roman"/>
              </w:rPr>
              <w:t xml:space="preserve"> удара по мячу внутренней частью подъема</w:t>
            </w:r>
          </w:p>
        </w:tc>
        <w:tc>
          <w:tcPr>
            <w:tcW w:w="6095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общеразвивающих упражнений и корригирующей гимнастики с мячом. Старты 1х1 с ударом по воротам. Игра 4х4 «Футбол» ворота мини-футбольные.</w:t>
            </w:r>
          </w:p>
        </w:tc>
        <w:tc>
          <w:tcPr>
            <w:tcW w:w="2943" w:type="dxa"/>
          </w:tcPr>
          <w:p w:rsidR="00D64681" w:rsidRDefault="00D64681" w:rsidP="00216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Подбирать, составлять и осваивать самостоятельно и при участии и помощи родителей простейшие комплексы упражнений, направленных на развитие специальных физических качеств футболиста. Различать упражнения по направленности развития физических качеств футболиста. Выполнять удар по мячу внутренней частью подъема.</w:t>
            </w:r>
          </w:p>
        </w:tc>
        <w:tc>
          <w:tcPr>
            <w:tcW w:w="2943" w:type="dxa"/>
          </w:tcPr>
          <w:p w:rsidR="00D64681" w:rsidRDefault="00D64681" w:rsidP="00216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21.05.2025</w:t>
            </w:r>
          </w:p>
        </w:tc>
      </w:tr>
    </w:tbl>
    <w:p w:rsidR="00D64681" w:rsidRDefault="00D64681" w:rsidP="00D64681">
      <w:pPr>
        <w:ind w:firstLine="708"/>
        <w:rPr>
          <w:rFonts w:ascii="Times New Roman" w:hAnsi="Times New Roman"/>
          <w:b/>
        </w:rPr>
      </w:pPr>
    </w:p>
    <w:p w:rsidR="00D64681" w:rsidRDefault="00D64681" w:rsidP="00D64681">
      <w:pPr>
        <w:ind w:firstLine="708"/>
        <w:rPr>
          <w:rFonts w:ascii="Times New Roman" w:hAnsi="Times New Roman"/>
          <w:b/>
        </w:rPr>
      </w:pPr>
    </w:p>
    <w:p w:rsidR="00D64681" w:rsidRDefault="00D64681" w:rsidP="00D64681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зависимости от имеющейся инфраструктуры школы, уровня физической (технической) подготовленности учащихся, количества учащихся в классе и климатических условий региона учитель может реализовывать один или несколько элементов содержания урока, а также менять и упрощать упражнения из числа имеющихся в данном разделе или использовать другие упражнения, но с учетом темы урока данного раздела.   </w:t>
      </w:r>
    </w:p>
    <w:p w:rsidR="00FD2875" w:rsidRDefault="00FD2875"/>
    <w:sectPr w:rsidR="00FD2875" w:rsidSect="00D64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4A"/>
    <w:rsid w:val="0086024A"/>
    <w:rsid w:val="00D64681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BB29"/>
  <w15:chartTrackingRefBased/>
  <w15:docId w15:val="{C0365051-748F-47A3-8A56-DC44569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81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68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6894</Words>
  <Characters>39299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Фролов</dc:creator>
  <cp:keywords/>
  <dc:description/>
  <cp:lastModifiedBy>Стас Фролов</cp:lastModifiedBy>
  <cp:revision>2</cp:revision>
  <dcterms:created xsi:type="dcterms:W3CDTF">2024-10-09T10:02:00Z</dcterms:created>
  <dcterms:modified xsi:type="dcterms:W3CDTF">2024-10-09T10:03:00Z</dcterms:modified>
</cp:coreProperties>
</file>