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29E" w:rsidRPr="0017529E" w:rsidRDefault="0017529E" w:rsidP="0017529E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="Arial" w:hAnsi="Arial" w:cs="Arial"/>
          <w:color w:val="000000"/>
        </w:rPr>
      </w:pPr>
      <w:r w:rsidRPr="0017529E">
        <w:rPr>
          <w:color w:val="000000"/>
        </w:rPr>
        <w:t>Перечень оборудования</w:t>
      </w:r>
    </w:p>
    <w:p w:rsidR="0017529E" w:rsidRPr="0017529E" w:rsidRDefault="0017529E" w:rsidP="0017529E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</w:rPr>
      </w:pPr>
      <w:proofErr w:type="gramStart"/>
      <w:r w:rsidRPr="0017529E">
        <w:rPr>
          <w:color w:val="000000"/>
        </w:rPr>
        <w:t>для</w:t>
      </w:r>
      <w:proofErr w:type="gramEnd"/>
      <w:r w:rsidRPr="0017529E">
        <w:rPr>
          <w:color w:val="000000"/>
        </w:rPr>
        <w:t xml:space="preserve"> центра естественно-научного и технологического профилей «Точка роста»</w:t>
      </w:r>
    </w:p>
    <w:tbl>
      <w:tblPr>
        <w:tblpPr w:leftFromText="180" w:rightFromText="180" w:vertAnchor="page" w:horzAnchor="margin" w:tblpY="2482"/>
        <w:tblW w:w="97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228"/>
        <w:gridCol w:w="1701"/>
      </w:tblGrid>
      <w:tr w:rsidR="00464D91" w:rsidRPr="00B414F7" w:rsidTr="00464D91">
        <w:trPr>
          <w:trHeight w:val="77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91" w:rsidRPr="00B414F7" w:rsidRDefault="00464D91" w:rsidP="00464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4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91" w:rsidRPr="00B414F7" w:rsidRDefault="00464D91" w:rsidP="00464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4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91" w:rsidRPr="00B414F7" w:rsidRDefault="00464D91" w:rsidP="00464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4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Единица измерения (шт.)</w:t>
            </w:r>
          </w:p>
        </w:tc>
      </w:tr>
      <w:tr w:rsidR="00464D91" w:rsidRPr="00B414F7" w:rsidTr="00464D91">
        <w:trPr>
          <w:trHeight w:val="2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91" w:rsidRPr="00B414F7" w:rsidRDefault="00464D91" w:rsidP="00464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4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91" w:rsidRPr="0017529E" w:rsidRDefault="00464D91" w:rsidP="00464D9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752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Расширенный робототехнический набор. Конструктор программируемых моделей инженерных систем. Расширенный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91" w:rsidRPr="00B414F7" w:rsidRDefault="00464D91" w:rsidP="00464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4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64D91" w:rsidRPr="00B414F7" w:rsidTr="00464D91">
        <w:trPr>
          <w:trHeight w:val="2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91" w:rsidRPr="00B414F7" w:rsidRDefault="00464D91" w:rsidP="00464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4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91" w:rsidRPr="0017529E" w:rsidRDefault="00464D91" w:rsidP="00464D9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752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Микроскоп цифровой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91" w:rsidRPr="00B414F7" w:rsidRDefault="00464D91" w:rsidP="00464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4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64D91" w:rsidRPr="00B414F7" w:rsidTr="00464D91">
        <w:trPr>
          <w:trHeight w:val="2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91" w:rsidRPr="00B414F7" w:rsidRDefault="00464D91" w:rsidP="00464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4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91" w:rsidRPr="0017529E" w:rsidRDefault="00464D91" w:rsidP="00464D9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752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Многофункциональное устройство (МФУ (китайская народная республика)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91" w:rsidRPr="00B414F7" w:rsidRDefault="00464D91" w:rsidP="00464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4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64D91" w:rsidRPr="00B414F7" w:rsidTr="00464D91">
        <w:trPr>
          <w:trHeight w:val="2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91" w:rsidRPr="00B414F7" w:rsidRDefault="00464D91" w:rsidP="00464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4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91" w:rsidRPr="0017529E" w:rsidRDefault="00464D91" w:rsidP="00464D9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752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Мышь компьютерная (китайская народная республика)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91" w:rsidRPr="00B414F7" w:rsidRDefault="00464D91" w:rsidP="00464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464D91" w:rsidRPr="00B414F7" w:rsidTr="00464D91">
        <w:trPr>
          <w:trHeight w:val="2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91" w:rsidRPr="00B414F7" w:rsidRDefault="00464D91" w:rsidP="00464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4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91" w:rsidRPr="0017529E" w:rsidRDefault="00464D91" w:rsidP="00464D9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752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Расширенный робототехнический набор КЛИК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91" w:rsidRPr="00B414F7" w:rsidRDefault="00464D91" w:rsidP="00464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4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64D91" w:rsidRPr="00B414F7" w:rsidTr="00464D91">
        <w:trPr>
          <w:trHeight w:val="2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91" w:rsidRPr="00B414F7" w:rsidRDefault="00464D91" w:rsidP="00464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4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91" w:rsidRPr="0017529E" w:rsidRDefault="00464D91" w:rsidP="00464D9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752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Расширенный робототехнический набор. Образовательный робототехнический комплект </w:t>
            </w:r>
            <w:proofErr w:type="gramStart"/>
            <w:r w:rsidRPr="001752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« СТЕМ</w:t>
            </w:r>
            <w:proofErr w:type="gramEnd"/>
            <w:r w:rsidRPr="001752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Мастерская». Расширенный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91" w:rsidRPr="00B414F7" w:rsidRDefault="00464D91" w:rsidP="00464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4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64D91" w:rsidRPr="00B414F7" w:rsidTr="00464D91">
        <w:trPr>
          <w:trHeight w:val="26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91" w:rsidRPr="00B414F7" w:rsidRDefault="00464D91" w:rsidP="00464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4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91" w:rsidRPr="0017529E" w:rsidRDefault="00464D91" w:rsidP="00464D9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752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Ноутбук (китайская народная республика)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91" w:rsidRPr="00B414F7" w:rsidRDefault="00464D91" w:rsidP="00464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464D91" w:rsidRPr="00B414F7" w:rsidTr="00464D91">
        <w:trPr>
          <w:trHeight w:val="26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91" w:rsidRPr="00B414F7" w:rsidRDefault="00464D91" w:rsidP="00464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4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91" w:rsidRPr="0017529E" w:rsidRDefault="00464D91" w:rsidP="00464D9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752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Робот манипулятор учебный </w:t>
            </w:r>
            <w:r w:rsidRPr="001752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SD</w:t>
            </w:r>
            <w:r w:rsidRPr="001752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1-4-350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91" w:rsidRPr="00B414F7" w:rsidRDefault="00464D91" w:rsidP="00464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14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64D91" w:rsidRPr="00B414F7" w:rsidTr="00464D91">
        <w:trPr>
          <w:trHeight w:val="26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D91" w:rsidRPr="00B414F7" w:rsidRDefault="00464D91" w:rsidP="00464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D91" w:rsidRPr="0017529E" w:rsidRDefault="00464D91" w:rsidP="00464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Набор по закреплению изучаемых тем по предметным областям общего образования (ХИМИЯ)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D91" w:rsidRPr="00B414F7" w:rsidRDefault="00464D91" w:rsidP="00464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464D91" w:rsidRPr="00B414F7" w:rsidTr="00464D91">
        <w:trPr>
          <w:trHeight w:val="26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D91" w:rsidRPr="00B414F7" w:rsidRDefault="00464D91" w:rsidP="00464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D91" w:rsidRPr="0017529E" w:rsidRDefault="00464D91" w:rsidP="00464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Набор по закреплению изучаемых тем по предметным областям общего образования (БИОЛОГИЯ)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D91" w:rsidRPr="00B414F7" w:rsidRDefault="00464D91" w:rsidP="00464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464D91" w:rsidRPr="00B414F7" w:rsidTr="00464D91">
        <w:trPr>
          <w:trHeight w:val="26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D91" w:rsidRPr="00B414F7" w:rsidRDefault="00464D91" w:rsidP="00464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D91" w:rsidRPr="0017529E" w:rsidRDefault="00464D91" w:rsidP="00464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Набор по закреплению изучаемых тем по предметным областям общего образования (ФИЗИКА)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D91" w:rsidRPr="00B414F7" w:rsidRDefault="00464D91" w:rsidP="00464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464D91" w:rsidRPr="00B414F7" w:rsidTr="00464D91">
        <w:trPr>
          <w:trHeight w:val="26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D91" w:rsidRDefault="00464D91" w:rsidP="00464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D91" w:rsidRDefault="00464D91" w:rsidP="00464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Набор по закреплению изучаемых тем по предметным областям общего образования (ФИЗИОЛОГИЯ)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D91" w:rsidRDefault="00464D91" w:rsidP="00464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64D91" w:rsidRPr="00B414F7" w:rsidTr="00464D91">
        <w:trPr>
          <w:trHeight w:val="26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D91" w:rsidRDefault="00464D91" w:rsidP="00464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D91" w:rsidRDefault="00464D91" w:rsidP="00464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Набор по закреплению изучаемых тем по предметным областям общего образования (ЭКОЛОГИЯ)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D91" w:rsidRDefault="00464D91" w:rsidP="00464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64D91" w:rsidRPr="00B414F7" w:rsidTr="00464D91">
        <w:trPr>
          <w:trHeight w:val="26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91" w:rsidRPr="00B414F7" w:rsidRDefault="00464D91" w:rsidP="00464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D91" w:rsidRPr="00B414F7" w:rsidRDefault="00464D91" w:rsidP="00464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D91" w:rsidRPr="00B414F7" w:rsidRDefault="00464D91" w:rsidP="00464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52DFB" w:rsidRPr="0017529E" w:rsidRDefault="0017529E">
      <w:pPr>
        <w:rPr>
          <w:rFonts w:ascii="Times New Roman" w:hAnsi="Times New Roman" w:cs="Times New Roman"/>
          <w:sz w:val="24"/>
          <w:szCs w:val="24"/>
        </w:rPr>
      </w:pPr>
      <w:r w:rsidRPr="0017529E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17529E">
        <w:rPr>
          <w:rFonts w:ascii="Times New Roman" w:hAnsi="Times New Roman" w:cs="Times New Roman"/>
          <w:sz w:val="24"/>
          <w:szCs w:val="24"/>
        </w:rPr>
        <w:t>Нижнеозернинская</w:t>
      </w:r>
      <w:proofErr w:type="spellEnd"/>
      <w:r w:rsidRPr="0017529E">
        <w:rPr>
          <w:rFonts w:ascii="Times New Roman" w:hAnsi="Times New Roman" w:cs="Times New Roman"/>
          <w:sz w:val="24"/>
          <w:szCs w:val="24"/>
        </w:rPr>
        <w:t xml:space="preserve"> СОШ</w:t>
      </w:r>
    </w:p>
    <w:sectPr w:rsidR="00552DFB" w:rsidRPr="00175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19"/>
    <w:rsid w:val="0017529E"/>
    <w:rsid w:val="00464D91"/>
    <w:rsid w:val="00552DFB"/>
    <w:rsid w:val="007D0419"/>
    <w:rsid w:val="00B4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8399A-A523-498D-BD06-7BE44D78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Валерьевна</dc:creator>
  <cp:keywords/>
  <dc:description/>
  <cp:lastModifiedBy>Татьяна Валерьевна</cp:lastModifiedBy>
  <cp:revision>7</cp:revision>
  <dcterms:created xsi:type="dcterms:W3CDTF">2022-06-24T06:30:00Z</dcterms:created>
  <dcterms:modified xsi:type="dcterms:W3CDTF">2023-04-21T07:45:00Z</dcterms:modified>
</cp:coreProperties>
</file>