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1A" w:rsidRDefault="004A151A" w:rsidP="004A151A">
      <w:r>
        <w:t>Отчет о работе  МБОУ Нижнеозернинской СОШ Илекского района в период с 1.09.2022-31.12.2022.</w:t>
      </w:r>
    </w:p>
    <w:p w:rsidR="004A151A" w:rsidRDefault="004A151A" w:rsidP="004A151A">
      <w:r>
        <w:t>Советник: Миронова Лариса Александровна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1740"/>
        <w:gridCol w:w="2737"/>
        <w:gridCol w:w="4873"/>
      </w:tblGrid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 xml:space="preserve">№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дата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Название мероприятий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Краткое описание мероприятия</w:t>
            </w: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Торжественная линейка, посвященная Дню Знаний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сентября 2022 года в День знаний в Нижнеозернинской школе Илекского района Оренбургской области стартовал Всероссийский проект "Навигаторы детства" , символом которого является бумажный самолетик.В конце линейки 11- классники рассказали легенду о самолетике, символизирующего мечту взрослого и ребенка и передали первоклассникам символ проекта с пожеланиями.</w:t>
            </w:r>
          </w:p>
          <w:p w:rsidR="004A151A" w:rsidRDefault="004A151A">
            <w:pPr>
              <w:spacing w:line="240" w:lineRule="auto"/>
            </w:pPr>
            <w:hyperlink r:id="rId4" w:history="1">
              <w:r>
                <w:rPr>
                  <w:rStyle w:val="a3"/>
                </w:rPr>
                <w:t>https://vk.com/id515197869?w=wall515197869_54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солидарности в борьбе с терроризмом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 сентября-День солидарности в борьбе с терроризмом. Мы отдаем дань памяти тысячам соотечественников, погибших в Беслане, в театральном центре на Дубровке, в Буденновске, при взрывах жилых домов в Москве ,Буйнакске, Волгодонске ,в других террористических акта В Нижнеозернинской школе прошли мероприятия, приуроченные этому дню: линейка , часы общения, акция "Голубь мира".</w:t>
            </w:r>
          </w:p>
          <w:p w:rsidR="004A151A" w:rsidRDefault="004A151A">
            <w:pPr>
              <w:spacing w:line="240" w:lineRule="auto"/>
            </w:pPr>
            <w:hyperlink r:id="rId5" w:history="1">
              <w:r>
                <w:rPr>
                  <w:rStyle w:val="a3"/>
                </w:rPr>
                <w:t>https://vk.com/id515197869?w=wall515197869_55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7.09.2022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210 лет со Дня Бородинского сражения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 сентября 2022 года 210 лет со Дня Бородинского сражения. В Нижнеозернинской школе прошли мероприятия, посвященные данному историческому событию. В 1-4 классах прошли часы общения на тему "210 лет со Дня Бородинского сражения" с приглашением Шариповой Р.Х.-директора краеведческого музея. 1-11 классы разработали турмаршрут по местам Бородинского сражения.</w:t>
            </w:r>
          </w:p>
          <w:p w:rsidR="004A151A" w:rsidRDefault="004A151A">
            <w:pPr>
              <w:spacing w:line="240" w:lineRule="auto"/>
            </w:pPr>
            <w:hyperlink r:id="rId6" w:history="1">
              <w:r>
                <w:rPr>
                  <w:rStyle w:val="a3"/>
                </w:rPr>
                <w:t>https://vk.com/id515197869?w=wall515197869_57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8.09.2022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Международный день грамотности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сентября -Международный день грамотности. Ребята школы приняли участие в конкурсе афиш "Говори правильно", игра "Граммодел" по станциям дала возможность учащимся проверить свои знания в русском языке, а самые маленькие 1-4 классы просмотрели кинолектории "Какое счастье быть грамотными".</w:t>
            </w:r>
          </w:p>
          <w:p w:rsidR="004A151A" w:rsidRDefault="004A151A">
            <w:pPr>
              <w:spacing w:line="240" w:lineRule="auto"/>
            </w:pPr>
            <w:hyperlink r:id="rId7" w:history="1">
              <w:r>
                <w:rPr>
                  <w:rStyle w:val="a3"/>
                </w:rPr>
                <w:t>https://vk.com/id515197869?w=wall515197869_58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9.09.2022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Акция «Спасибо за заботу» Поздравление лучшим специалистам административно-хозяйственного обеспечения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Поздравление лучшим специалистам административно-хозяйственного обеспечения.</w:t>
            </w:r>
          </w:p>
          <w:p w:rsidR="004A151A" w:rsidRDefault="004A151A">
            <w:pPr>
              <w:spacing w:line="240" w:lineRule="auto"/>
            </w:pPr>
            <w:hyperlink r:id="rId8" w:history="1">
              <w:r>
                <w:rPr>
                  <w:rStyle w:val="a3"/>
                </w:rPr>
                <w:t>https://vk.com/id515197869?w=wall515197869_59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13.09.2022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памяти жертв фашизма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 памяти жертв фашизма. Болодурина И.М. -учитель истории и обществознания провела урок, посвященный Дню памяти жертв фашизма.</w:t>
            </w:r>
          </w:p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https://vk.com/id515197869?w=wall515197869_60</w:t>
              </w:r>
            </w:hyperlink>
          </w:p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29.08.2022-16.09.2022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Акция «Внимание, дети!»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рамках акции «Внимание, дети!» в период с 29 августа по 16 сентября 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года в МБОУ Нижнеозернинская СОШ прошли профилактические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мероприятия: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-беседы с учащимися 1-11 классов, инструктажи по безопасности дорожного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движения. Ребятам после летних каникул напомнили о правилах дорожного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движения, о том, что не нужно отвлекаться на посторонние разговоры, 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также беседы по мобильным телефонам во время перехода проезжей части 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никогда не спешить;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-родительские собрания,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 рассмотрением вопросов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безопасного поведения детей на дорогах, о необходимости применения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ремней безопасности и детских удерживающих устройств при перевозке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детей в салоне автомобиля;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-конкурс рисунков и плакатов «Внимание,дети!»,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 обучающимися 1-4 классов,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 обновление информационных стендов по безопасности дорожного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движения.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Основная задача юного пешехода – быть максимально внимательным 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дороге!</w:t>
            </w:r>
          </w:p>
          <w:p w:rsidR="004A151A" w:rsidRDefault="004A151A">
            <w:pPr>
              <w:spacing w:line="240" w:lineRule="auto"/>
            </w:pPr>
            <w:hyperlink r:id="rId10" w:history="1">
              <w:r>
                <w:rPr>
                  <w:rStyle w:val="a3"/>
                </w:rPr>
                <w:t>https://vk.com/id515197869?w=wall515197869_62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17.09.2022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165 лет со Дня рождения русского ученого К.Э. Циолковского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сентября 2022 года 165 лет со дня рождения русского ученого Константина Эдуардовича Циолковского-выдающегося исследователя, крупнейшего ученого в области воздухоплавания, авиации и космонавтики.В Нижнеозернинской школе прошли мероприятия , посвященные юбилею К.Э.Циолковского.В 1-4 классах -"Где-то у оранжевой речки", в11 классе -урок астрономии "Циолковский-космические пророчества".</w:t>
            </w:r>
          </w:p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A151A" w:rsidRDefault="004A151A">
            <w:pPr>
              <w:spacing w:line="240" w:lineRule="auto"/>
            </w:pPr>
            <w:hyperlink r:id="rId11" w:history="1">
              <w:r>
                <w:rPr>
                  <w:rStyle w:val="a3"/>
                </w:rPr>
                <w:t>https://vk.com/id515197869?w=wall515197869_63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20.09.2022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Деловая игра «Здоровая молодежь Оренбуржья»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Деловая игра "Здоровая молодежь Оренбуржья"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20.09.2022 года в МБОУ Нижнеозернинская СОШ при содействии ГАУЗ «Оренбургский областной наркологический диспансер» была проведена «Деловая игра «Здоровая молодежь Оренбуржья» для учащихся 7-11 классов. Участвовали четыре команды: «Победители», «Максимум», «Олимпийцы», «Дружба».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Первый конкурс назывался «Знакомство». Каждый участник на первую букву своего имени подбирал слово, которое иллюстрировало бы здоровый образ жизни.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Второй конкурс – «Дерево». Ребята на стикерах писали причины и последствия вредных привычек, а затем прикрепляли к доске в форме дерева.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На этапе под названием «ВИЧ –инфекция» ребятам задавали вопросы по теме, а они с помощью табличек «да» или «нет» давали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правильные ответы.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Напоследок участникам предложили задание на составление пословиц о здоровом образе жизни из данных слов.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По окончании игры жюри подвело итоги. Данное мероприятие стало хорошим профилактическим действом. Зная о последствиях, человек вправе делать сам свой выбор.</w:t>
            </w:r>
          </w:p>
          <w:p w:rsidR="004A151A" w:rsidRDefault="004A151A">
            <w:pPr>
              <w:spacing w:line="240" w:lineRule="auto"/>
            </w:pPr>
            <w:hyperlink r:id="rId12" w:history="1">
              <w:r>
                <w:rPr>
                  <w:rStyle w:val="a3"/>
                </w:rPr>
                <w:t>https://vk.com/id515197869?w=wall515197869_65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27.09.2022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работников дошкольного образования Акция «От всего сердца»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"От всего сердца"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 сентября в России отмечается общенациональный праздник — День работника дошкольного образования.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Дошкольный возраст — особенно важный и ответственный период в жизни ребенка, в этом возрасте формируется личность, и закладываются основы здоровья. Благополучное детство и дальнейшая судьба каждого ребенка зависит от мудрости воспитателя, его терпения, внимания к внутреннему миру ребенка. С помощью своих воспитателей дошкольники познают секреты окружающего мира, учатся любить и беречь свою Родину.</w:t>
            </w:r>
          </w:p>
          <w:p w:rsidR="004A151A" w:rsidRDefault="004A151A">
            <w:pPr>
              <w:spacing w:line="240" w:lineRule="auto"/>
            </w:pPr>
            <w:hyperlink r:id="rId13" w:history="1">
              <w:r>
                <w:rPr>
                  <w:rStyle w:val="a3"/>
                </w:rPr>
                <w:t>https://vk.com/id515197869?w=wall515197869_66</w:t>
              </w:r>
            </w:hyperlink>
          </w:p>
          <w:p w:rsidR="004A151A" w:rsidRDefault="004A151A">
            <w:pPr>
              <w:spacing w:line="240" w:lineRule="auto"/>
            </w:pPr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17.09.2022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165-летие со дня рождения К. Э. Циолковского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 сентября отмечается 165-летие со дня рождения К. Э. Циолковского. Константин Эдуардович Циолковский — выдающийся исследователь, крупнейший ученый-самоучка в области воздухоплавания, авиации и космонавтики. Ребята 1-4 классов совершили путешествие в космическое пространство, рисовали жителей других планет и узнали много нового и интересного о космосе, планетах.</w:t>
            </w:r>
          </w:p>
          <w:p w:rsidR="004A151A" w:rsidRDefault="004A151A">
            <w:pPr>
              <w:spacing w:line="240" w:lineRule="auto"/>
            </w:pPr>
            <w:hyperlink r:id="rId14" w:history="1">
              <w:r>
                <w:rPr>
                  <w:rStyle w:val="a3"/>
                </w:rPr>
                <w:t>https://vk.com/id515197869?w=wall515197869_64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11.09.2022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день трезвости.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Ежегодно в Российской Федерации 11 сентября в целях борьбы с алкогольной зависимостью и популяризацией трезвого образа жизни проводится Всероссийский день трезвости.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В рамках Всероссийского дня трезвости с учащимися 9 класса МБОУ Нижнеозернинская СОШ был проведен классный час «Серьезный разговор об этом(о вреде алкоголя)».</w:t>
            </w:r>
          </w:p>
          <w:p w:rsidR="004A151A" w:rsidRDefault="004A151A">
            <w:pPr>
              <w:spacing w:line="240" w:lineRule="auto"/>
            </w:pPr>
            <w:hyperlink r:id="rId15" w:history="1">
              <w:r>
                <w:rPr>
                  <w:rStyle w:val="a3"/>
                </w:rPr>
                <w:t>https://vk.com/id515197869?w=wall515197869_61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Пожилых людей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октября -День пожилых людей.Этот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 , доброту,мудрость.Сердечные поздравления своим бабушкам и дедушкам адресовали учащиеся 5 класса МБОУ Нижнеозернинской СОШ Илекского района.</w:t>
            </w:r>
          </w:p>
          <w:p w:rsidR="004A151A" w:rsidRDefault="004A151A">
            <w:pPr>
              <w:spacing w:line="240" w:lineRule="auto"/>
            </w:pPr>
            <w:hyperlink r:id="rId16" w:history="1">
              <w:r>
                <w:rPr>
                  <w:rStyle w:val="a3"/>
                </w:rPr>
                <w:t>https://vk.com/id515197869?w=wall515197869_67</w:t>
              </w:r>
            </w:hyperlink>
          </w:p>
          <w:p w:rsidR="004A151A" w:rsidRDefault="004A151A">
            <w:pPr>
              <w:spacing w:line="240" w:lineRule="auto"/>
            </w:pPr>
            <w:hyperlink r:id="rId17" w:history="1">
              <w:r>
                <w:rPr>
                  <w:rStyle w:val="a3"/>
                </w:rPr>
                <w:t>https://vk.com/id515197869?w=wall515197869_68</w:t>
              </w:r>
            </w:hyperlink>
          </w:p>
          <w:p w:rsidR="004A151A" w:rsidRDefault="004A151A">
            <w:pPr>
              <w:spacing w:line="240" w:lineRule="auto"/>
            </w:pPr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Международный день музыки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1октября-Международный день музыки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МБОУ Нижнеозернинская СОШ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Мероприятие "Угадай мелодию". Учитель музыки Завгороднева Г.В. провела «Угадай мелодию».</w:t>
            </w:r>
          </w:p>
          <w:p w:rsidR="004A151A" w:rsidRDefault="004A151A">
            <w:pPr>
              <w:spacing w:line="240" w:lineRule="auto"/>
            </w:pPr>
            <w:hyperlink r:id="rId18" w:history="1">
              <w:r>
                <w:rPr>
                  <w:rStyle w:val="a3"/>
                </w:rPr>
                <w:t>https://vk.com/id515197869?w=wall515197869_69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Учителя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учителя — профессиональный праздник школьных педагогов, но его отмечают не только те, кто сеет разумное и вечное, но и все учащиеся.</w:t>
            </w:r>
          </w:p>
          <w:p w:rsidR="004A151A" w:rsidRDefault="004A151A">
            <w:pPr>
              <w:spacing w:line="240" w:lineRule="auto"/>
            </w:pPr>
            <w:hyperlink r:id="rId19" w:history="1">
              <w:r>
                <w:rPr>
                  <w:rStyle w:val="a3"/>
                </w:rPr>
                <w:t>https://vk.com/id515197869?w=wall515197869_71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12.10.2022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Уроки доброты «Мы в ответе за тех, кого приручили»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Уроки доброты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«Мы в ответе за тех, кого приручили»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Антуан де Сент-Экзюпери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нашей школе в период с 1 октября по 12 октября 2022 года были проведены мероприятия в рамках акции «Уроки доброты» с участием обучающихся 1-4 классов, посвящённые формирования у учащихся гуманного отношения к животным.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Были проведены беседы «Наши взаимоотношения с животными. Какие животные нуждаются в человеке и в нашей помощи», «4 октября-День защиты животных». Ребята познакомились с разнообразие животного мира, почему человек по-разному взаимодействует с разными видами животных, выяснили, какую роль играли животные для человека во время ВОВ, поговорили о важности охраны животных, так как многие из них занесены в Красную книгу</w:t>
            </w:r>
          </w:p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 </w:t>
            </w:r>
            <w:hyperlink r:id="rId20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https://vk.com/id515197869?w=wall515197869_72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13.10.2022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отца.</w:t>
            </w:r>
          </w:p>
          <w:p w:rsidR="004A151A" w:rsidRDefault="004A151A">
            <w:pPr>
              <w:spacing w:line="240" w:lineRule="auto"/>
            </w:pPr>
            <w:r>
              <w:t>Акция «Один в один»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t>Акция «Один в один» прошла в школе. Фотоколлаж с папой и поздравление от детей звучали в праздничный день.</w:t>
            </w:r>
          </w:p>
          <w:p w:rsidR="004A151A" w:rsidRDefault="004A151A">
            <w:pPr>
              <w:spacing w:line="240" w:lineRule="auto"/>
            </w:pPr>
            <w:hyperlink r:id="rId21" w:history="1">
              <w:r>
                <w:rPr>
                  <w:rStyle w:val="a3"/>
                </w:rPr>
                <w:t>https://vk.com/id515197869?w=wall515197869_73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14.10.2022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отца. Шахматно-шашечный турнир.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отца в России.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Семейная игра "Ты как я".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В шахматно-шашечном турнире, посвященному празднованию Дня Отца приняли участие учащиеся школы и их папы.</w:t>
            </w:r>
          </w:p>
          <w:p w:rsidR="004A151A" w:rsidRDefault="004A151A">
            <w:pPr>
              <w:spacing w:line="240" w:lineRule="auto"/>
            </w:pPr>
            <w:hyperlink r:id="rId22" w:history="1">
              <w:r>
                <w:rPr>
                  <w:rStyle w:val="a3"/>
                </w:rPr>
                <w:t>https://vk.com/id515197869?w=wall515197869_74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15.10.2022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отца в России</w:t>
            </w:r>
          </w:p>
          <w:p w:rsidR="004A151A" w:rsidRDefault="004A151A">
            <w:pPr>
              <w:spacing w:line="240" w:lineRule="auto"/>
            </w:pPr>
            <w:r>
              <w:t>Веселые старты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отца в России.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Соревнования прошли под девизом «Папа и я-дружная семья». Программа «Веселых стартов» была довольно насыщенной. Командам были предложены занимательные конкурсы с бегом, прыжками, эстафеты с мячами, кеглями и обручами, где они смогли проявить свои спортивные, умственные способности и навыки. На празднике папы и дети приняли активное участие в различных конкурсах. Ребята и их папы соревновались в скорости, ловкости, умении работать в команде. Спортивный задор и желание добиться победы для своей команды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захватывали детей настолько, что они не замечали происходящего вокруг. Все старались изо всех сил прийти к финишу первыми. В этих соревнованиях победила дружба.</w:t>
            </w:r>
          </w:p>
          <w:p w:rsidR="004A151A" w:rsidRDefault="004A151A">
            <w:pPr>
              <w:spacing w:line="240" w:lineRule="auto"/>
            </w:pPr>
            <w:hyperlink r:id="rId23" w:history="1">
              <w:r>
                <w:rPr>
                  <w:rStyle w:val="a3"/>
                </w:rPr>
                <w:t>https://vk.com/id515197869?w=wall515197869_75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20.10.2022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Экологический десант</w:t>
            </w:r>
          </w:p>
          <w:p w:rsidR="004A151A" w:rsidRDefault="004A151A">
            <w:pPr>
              <w:spacing w:line="240" w:lineRule="auto"/>
            </w:pPr>
            <w:r>
              <w:t>«Экоход»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t>Экологический десант прошел в школе. Учащиеся привели в порядок территории около школы и памятника.</w:t>
            </w:r>
          </w:p>
          <w:p w:rsidR="004A151A" w:rsidRDefault="004A151A">
            <w:pPr>
              <w:spacing w:line="240" w:lineRule="auto"/>
            </w:pPr>
            <w:hyperlink r:id="rId24" w:history="1">
              <w:r>
                <w:rPr>
                  <w:rStyle w:val="a3"/>
                </w:rPr>
                <w:t>https://vk.com/id515197869?w=wall515197869_76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21.10.2022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Операция «Обелиск»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Традиционная акция « Обелиск» по уборке территории возле памятника погибшим односельчанам. Территория возле памятника закреплена за нашей школой. Учащиеся школы ежегодно добросовестно ухаживают за ней.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Благоустройство памятного места ветеранов - это, та малая часть наших дел, с помощью которых мы выражаем свою благодарность всем тем, кто оставил свою жизнь, ради мирного неба в будущем. И наша главная задача как можно дольше пронести эту память, через года Будем вечно помнить и чтить память тех, кто ценой своей жизни подарил нам мир и свободу.</w:t>
            </w:r>
          </w:p>
          <w:p w:rsidR="004A151A" w:rsidRDefault="004A151A">
            <w:pPr>
              <w:spacing w:line="240" w:lineRule="auto"/>
            </w:pPr>
            <w:hyperlink r:id="rId25" w:history="1">
              <w:r>
                <w:rPr>
                  <w:rStyle w:val="a3"/>
                </w:rPr>
                <w:t>https://vk.com/id515197869?w=wall515197869_77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21.10.2022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Акция «Письмо солдату»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нашей школе стартовала акция "Письмо солдату,"в ходе которой учащиеся нашей школы написали письма военнослужащим Российской Армии, принимающим участие в специальной военной операции на Украине.Основными целями акции стали военно-патриотическое воспитание детей и поддержка солдат российской армии. Написать письмо солдату для многих ребят оказалось очень важным и ответственным делом. В письмах дети рассказывали о себе, о школе,о своих мечтах, писали о школьной жизни. Но особенно трогательно школьники выражали свое отношение к военной службе и роли солдат срочной службы.</w:t>
            </w:r>
          </w:p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6" w:history="1">
              <w:r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https://vk.com/id515197869?w=wall515197869_78</w:t>
              </w:r>
            </w:hyperlink>
          </w:p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24.10.2022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Праздник «Золотая осень»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 октября 2022 года в нашей школе прошел праздник , посвященный самому прекрасному времени года-осени. В ходе праздника были задействованы все учащиеся и классные руководители 1- 4 классов, которые проделали огромную работу со своими учениками. Праздник «Золотая осень» дал ребятам возможность не только поговорить о прекраснейшем времени года, но и проявить свои творческие способности и талант.</w:t>
            </w:r>
          </w:p>
          <w:p w:rsidR="004A151A" w:rsidRDefault="004A151A">
            <w:pPr>
              <w:spacing w:line="240" w:lineRule="auto"/>
            </w:pPr>
            <w:hyperlink r:id="rId27" w:history="1">
              <w:r>
                <w:rPr>
                  <w:rStyle w:val="a3"/>
                </w:rPr>
                <w:t>https://vk.com/id515197869?w=wall515197869_79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24.10.2022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Акция «Письмо солдату»</w:t>
            </w:r>
          </w:p>
          <w:p w:rsidR="004A151A" w:rsidRDefault="004A151A">
            <w:pPr>
              <w:spacing w:line="240" w:lineRule="auto"/>
            </w:pPr>
            <w:r>
              <w:t>(«добрые письма»)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Акцию «Письмо солдату» поддержали все учащиеся Нижнеозернинской школы. Тёплые, искренние, добрые слова поддержки написали учащиеся в своих письмах солдатам Российской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армии.Крайне важно, чтобы всё новые и новые письма оказывали поддержку солдатам и мобилизованным в их непростом ежедневном деле, несли в себе мощные заряды добра, тепла и уважения.</w:t>
            </w: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25.10.2022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25 октября-Международный день библитек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 октября 2022 года-Международный день школьных библиотек.Это праздник -отличный повод собрать детей,которые любят читать , посещать библиотеки. Учащиеся 1-4 классов приняли участие в мастер-классе "На страницах любимых книг". Своими руками смастерили креативные закладки-уголки в виде сказочных героев и животных. В результате участники мастер-класса получили знания об истории возникновения книжных закладок и научились делать красочные закладки.Учащиеся 5-8 классов создали интересную фотозону из книг.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 10 по 24 октября были проведены рейды по проверке сохранности школьных учебников, с целью воспитать у ребят бережное отношение к книге, к школьному имуществу. Ребятам, чьи учебники оказались в дни проверки без обложек, были розданы памятки-напоминания о сохранности учебников.</w:t>
            </w:r>
          </w:p>
          <w:p w:rsidR="004A151A" w:rsidRDefault="004A151A">
            <w:pPr>
              <w:spacing w:line="240" w:lineRule="auto"/>
            </w:pPr>
            <w:hyperlink r:id="rId28" w:history="1">
              <w:r>
                <w:rPr>
                  <w:rStyle w:val="a3"/>
                </w:rPr>
                <w:t>https://vk.com/id515197869?w=wall515197869_81</w:t>
              </w:r>
            </w:hyperlink>
          </w:p>
          <w:p w:rsidR="004A151A" w:rsidRDefault="004A151A">
            <w:pPr>
              <w:spacing w:line="240" w:lineRule="auto"/>
            </w:pPr>
            <w:hyperlink r:id="rId29" w:history="1">
              <w:r>
                <w:rPr>
                  <w:rStyle w:val="a3"/>
                </w:rPr>
                <w:t>https://vk.com/id515197869?w=wall515197869_82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27.10.2022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«Вектор успеха»-слет активистов РДШ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27.10.2022 года на базе ФОКа села Илек прошел слет активистов детских общественных объединений под названием "Вектор успеха".Активисты РДШ нашей школы приняли в слете активное участие.В ходе Слета ребята проходили станции по четырем направлениям деятельности РДШ:«Личностное развитие», «Военно-патриотическое», «Гражданская активность», «Информационное-медийное» и пятая станция стала дополнением «Станция общей информации об РДШ».Слёт стал ярким, эмоциональным событием, проникнутым духом дружбы и сотрудничества! Завершилось мероприятие исполнением флешмоба под песню «РДШ широкая душа» .</w:t>
            </w:r>
          </w:p>
          <w:p w:rsidR="004A151A" w:rsidRDefault="004A151A">
            <w:pPr>
              <w:spacing w:line="240" w:lineRule="auto"/>
            </w:pPr>
            <w:hyperlink r:id="rId30" w:history="1">
              <w:r>
                <w:rPr>
                  <w:rStyle w:val="a3"/>
                </w:rPr>
                <w:t>https://vk.com/id515197869?w=wall515197869_83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31.10.2022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«Разговор о важном»-День народного единства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31 октября 2022 года в нашей школе прошел очередной цикл "Разговоров о важном" на тему: "День народного единства". Сегодня школьники отвечали на такие вопросы, как: «Откуда берёт начало праздник – День Народного Единства? «Что можем сделать мы с вами в наши дни для единства нашей страны?». «За что ты любишь свою Родину?». В конце бесед, дети согласились, что надо любить свою Родину и быть готовыми постоять за нее. Что решать трудности гораздо легче сообща, в единстве. Помнить, что надо держаться вместе, помогать друг другу, быть терпимыми, уважать чужие интересы, уметь прощать, забывать обиды. Пообещали быть дружными и сплоченными. Мы должны помнить не только важные даты, но и саму суть, что, сплотившись, объединившись, можем преодолеть любые трудности. Мы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надеемся, что еще одна искорка любви к своей Родине зажглась в душе каждого ребенка.</w:t>
            </w:r>
          </w:p>
          <w:p w:rsidR="004A151A" w:rsidRDefault="004A151A">
            <w:pPr>
              <w:spacing w:line="240" w:lineRule="auto"/>
            </w:pPr>
            <w:hyperlink r:id="rId31" w:history="1">
              <w:r>
                <w:rPr>
                  <w:rStyle w:val="a3"/>
                </w:rPr>
                <w:t>https://vk.com/id515197869?w=wall515197869_84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"Из уст в уста". День народного единства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народного единства имеет большую историю и огромный исторический и патриотический смысл. Этот праздник заставляет нас задуматься и сделать выводы о сути патриотизма и духе российского народа и страны. В рамках проекта школьникам предлагалось выбрать одну из легенд своего народа и изобразить героя легенды в любой из творческих техник.</w:t>
            </w:r>
          </w:p>
          <w:p w:rsidR="004A151A" w:rsidRDefault="004A151A">
            <w:pPr>
              <w:spacing w:line="240" w:lineRule="auto"/>
            </w:pPr>
            <w:hyperlink r:id="rId32" w:history="1">
              <w:r>
                <w:rPr>
                  <w:rStyle w:val="a3"/>
                </w:rPr>
                <w:t>https://vk.com/public217388698?w=wall-217388698_2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Акция «Единство разных»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народного единства — один из самых молодых государственных праздников России. Однако события, которые мы вспоминаем 4 ноября, произошли очень и очень давно. В этот день установлен день воинской славы России.</w:t>
            </w:r>
          </w:p>
          <w:p w:rsidR="004A151A" w:rsidRDefault="004A151A">
            <w:pPr>
              <w:spacing w:line="240" w:lineRule="auto"/>
            </w:pPr>
            <w:hyperlink r:id="rId33" w:history="1">
              <w:r>
                <w:rPr>
                  <w:rStyle w:val="a3"/>
                </w:rPr>
                <w:t>https://vk.com/public217388698?w=wall-217388698_3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29.10.2022-5.11.2022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«Осенние каникулы»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школе был оформлен стенд, на котором помещена информация: план работы во время осенних каникул, график работы спортивных секций, график работы библиотеки и памятки по технике безопасности.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 время осенних каникул в школе работал лагерь дневного пребывания» Ромашка».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 учащимися 8 класса был проведен тематический час ко Дню народного единства « В единстве сила» 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6- 7 классах было проведено социально - психологическое занятие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«Конфликты. Пути выхода из конфликтов»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1-4 классы приняли участие в конкурсе рисунков ко Дню народного единства.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Учащиеся 2 класса ездили в г. Оренбург в Дом –музей Гагарина.</w:t>
            </w:r>
          </w:p>
          <w:p w:rsidR="004A151A" w:rsidRDefault="004A151A">
            <w:pPr>
              <w:spacing w:line="240" w:lineRule="auto"/>
            </w:pPr>
            <w:hyperlink r:id="rId34" w:history="1">
              <w:r>
                <w:rPr>
                  <w:rStyle w:val="a3"/>
                </w:rPr>
                <w:t>https://vk.com/public217388698?w=wall-217388698_4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8.11.2022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«Письма солдатам», «Посылки солдатам»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t>Еженедельно ребята нашей школы пишут письма солдатам , тем , кто участвует в специальной военной операции.  А так же собрали посылки для солдат.</w:t>
            </w:r>
          </w:p>
          <w:p w:rsidR="004A151A" w:rsidRDefault="004A151A">
            <w:pPr>
              <w:spacing w:line="240" w:lineRule="auto"/>
            </w:pPr>
            <w:hyperlink r:id="rId35" w:history="1">
              <w:r>
                <w:rPr>
                  <w:rStyle w:val="a3"/>
                </w:rPr>
                <w:t>https://vk.com/public217388698?w=wall-217388698_5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14.11.2022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Урок мужества «Герои нашего времени»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Урок мужества "Герои нашего времени".На уроке мужества школьникам рассказали о подвигах обычных людей, которые ходят по улицам рядом с нами, а возможно, сидят за соседней партой,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совсем не похожие на суперменов, о людях, которые готовы совершить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подвиг или героический поступок не только во время боевых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действий, но и в мирное время.</w:t>
            </w:r>
          </w:p>
          <w:p w:rsidR="004A151A" w:rsidRDefault="004A151A">
            <w:pPr>
              <w:spacing w:line="240" w:lineRule="auto"/>
            </w:pPr>
            <w:hyperlink r:id="rId36" w:history="1">
              <w:r>
                <w:rPr>
                  <w:rStyle w:val="a3"/>
                </w:rPr>
                <w:t>https://vk.com/public217388698?w=wall-217388698_6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16.11.2022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«День начала Нюрнбергского процесса»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Видеоуроки «День начала Нюрнбергского процесса» прошли для учащихся нашей школы.Ребята узнали, что Нюрнбергский процесс юридически закрепил окончательный разгром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фашизма. Это был не только один из самых крупных судебных процессов в истории человечества, но и важнейшая веха в развитии международного права, утверждение новых нравственных начал в общении между людьми и народами.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Главный урок Нюрнбергского процесса заключается в напоминании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ныне живущим поколениям о страшной трагедии, грозившей всему миру, о подвиге наших соотечественников и других объединенных наций, о значимости решений состоявшихся судов для миллионов судеб человечества.</w:t>
            </w:r>
          </w:p>
          <w:p w:rsidR="004A151A" w:rsidRDefault="004A151A">
            <w:pPr>
              <w:spacing w:line="240" w:lineRule="auto"/>
            </w:pPr>
            <w:hyperlink r:id="rId37" w:history="1">
              <w:r>
                <w:rPr>
                  <w:rStyle w:val="a3"/>
                </w:rPr>
                <w:t>https://vk.com/public217388698?w=wall-217388698_7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16.11.2022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Квест-пазл «Нюрнбергский процесс»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школе прошел Исторический Квест-пазл. В квесте приняли участие четыре команды 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Обучающиеся в ходе квеста должны собрать пазл исторического события мирового масштаба, фактически определившего дальнейший ход истории всего мира. Для этого ребятам нужно найти размещенные в школе постеры,содержащие информационные фрагменты с QR-кодами, получить по QR-кодам дополнительную информацию, соединить информационные блоки в логическую последовательность и в результате получить полную информацию о событии.</w:t>
            </w:r>
          </w:p>
          <w:p w:rsidR="004A151A" w:rsidRDefault="004A151A">
            <w:pPr>
              <w:spacing w:line="240" w:lineRule="auto"/>
            </w:pPr>
            <w:hyperlink r:id="rId38" w:history="1">
              <w:r>
                <w:rPr>
                  <w:rStyle w:val="a3"/>
                </w:rPr>
                <w:t>https://vk.com/public217388698?w=wall-217388698_8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23.11.2022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Единый урок по безопасности в сети интернет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Единый урок по безопасности в сети интернет.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Целью проведения Единого урока является повышение уровня информационной безопасности детей и подростков и привлечение внимания родительской и педагогической общественности к проблеме обеспечения безопасности и развития детей и молодежи в информационном пространстве.</w:t>
            </w:r>
          </w:p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9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https://vk.com/public217388698?w=wall-217388698_9</w:t>
              </w:r>
            </w:hyperlink>
          </w:p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27.11.2022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Акция «Моя мамочка самая, самая»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матери в России отмечают в последнее воскресенье ноября. Соответственно, в 2022 году мы празднуем его 27 ноября.День</w:t>
            </w:r>
            <w:r>
              <w:t xml:space="preserve"> Матери — это тёплый, сердечный праздник. И сколько бы хороших, добрых слов не было сказано мамам, лишними они никогда не будут.Учащиеся Нижнеозернинской школы </w:t>
            </w:r>
            <w:r>
              <w:lastRenderedPageBreak/>
              <w:t>поздравили своих мам с наступающим праздником "Днем матери".</w:t>
            </w:r>
          </w:p>
          <w:p w:rsidR="004A151A" w:rsidRDefault="004A151A">
            <w:pPr>
              <w:spacing w:line="240" w:lineRule="auto"/>
            </w:pPr>
            <w:hyperlink r:id="rId40" w:history="1">
              <w:r>
                <w:rPr>
                  <w:rStyle w:val="a3"/>
                </w:rPr>
                <w:t>https://vk.com/public217388698?w=wall-217388698_10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35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t>27.11.2022</w:t>
            </w:r>
          </w:p>
          <w:p w:rsidR="004A151A" w:rsidRDefault="004A151A">
            <w:pPr>
              <w:spacing w:line="240" w:lineRule="auto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"Творческая мастерская"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Мастер-класс "Составление букета".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Мама – самый родной человек, близкий друг, наставник . Букет к празднику станет красочным выражением любви и заботы, признанием в искренней любви. На День матери учащиеся школы своими руками сделали красивые букеты для мам.</w:t>
            </w:r>
          </w:p>
          <w:p w:rsidR="004A151A" w:rsidRDefault="004A151A">
            <w:pPr>
              <w:spacing w:line="240" w:lineRule="auto"/>
            </w:pPr>
            <w:hyperlink r:id="rId41" w:history="1">
              <w:r>
                <w:rPr>
                  <w:rStyle w:val="a3"/>
                </w:rPr>
                <w:t>https://vk.com/public217388698?w=wall-217388698_11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27.11.2022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"Незабудка РДШ"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матери – один из самых трогательных праздников. Каждый человек несет в душе родной образ своей мамы, которая всегда рядом. Среди многочисленных праздников в нашей стране День Матери</w:t>
            </w:r>
            <w:r>
              <w:t> занимает особое место, хотя появился совсем недавно – 1998 году. Он ежегодно отмечается в последнее воскресение ноября. В этот день звучат слова благодарности всем матерям, а ученики школ принимают участия в различных акциях и флешмобах, посвященных этому празднику.</w:t>
            </w:r>
            <w:r>
              <w:br/>
              <w:t>Символ Дня Матери в России - незабудка. Прелестный, маленький цветок символизирующий постоянность, преданность, нежность и бескорыстную любовь - все то, чем так щедро одарила природа материнское сердце.Учащиеся нашей школы принимают в акции "Незабудка РДШ" уже не первый год.Дарят незабудку мамам перед праздником</w:t>
            </w:r>
          </w:p>
          <w:p w:rsidR="004A151A" w:rsidRDefault="004A151A">
            <w:pPr>
              <w:spacing w:line="240" w:lineRule="auto"/>
            </w:pPr>
            <w:hyperlink r:id="rId42" w:history="1">
              <w:r>
                <w:rPr>
                  <w:rStyle w:val="a3"/>
                </w:rPr>
                <w:t>https://vk.com/public217388698?w=wall-217388698_12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27.11.2022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Спектакль для мам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Театрализованное представление по сказке "Золушка"  приуроченное к празднику "День матери</w:t>
            </w:r>
          </w:p>
          <w:p w:rsidR="004A151A" w:rsidRDefault="004A151A">
            <w:pPr>
              <w:spacing w:line="240" w:lineRule="auto"/>
            </w:pPr>
            <w:hyperlink r:id="rId43" w:history="1">
              <w:r>
                <w:rPr>
                  <w:rStyle w:val="a3"/>
                </w:rPr>
                <w:t>https://vk.com/public217388698?w=wall-217388698_13</w:t>
              </w:r>
            </w:hyperlink>
          </w:p>
          <w:p w:rsidR="004A151A" w:rsidRDefault="004A151A">
            <w:pPr>
              <w:spacing w:line="240" w:lineRule="auto"/>
            </w:pPr>
            <w:hyperlink r:id="rId44" w:history="1">
              <w:r>
                <w:rPr>
                  <w:rStyle w:val="a3"/>
                </w:rPr>
                <w:t>https://vk.com/public217388698?w=wall-217388698_16</w:t>
              </w:r>
            </w:hyperlink>
          </w:p>
          <w:p w:rsidR="004A151A" w:rsidRDefault="004A151A">
            <w:pPr>
              <w:spacing w:line="240" w:lineRule="auto"/>
            </w:pPr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27.11.2022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"Детское творчество"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Мама - это самый родной и близкий человек! Мама - это первое слово, которое мы произносим в жизни. День матери - самый</w:t>
            </w:r>
            <w:r>
              <w:t> трогательный из всех праздников. Дети поздравляют своих мам и благодарят за ласку, заботу и любовь.</w:t>
            </w:r>
            <w:r>
              <w:br/>
              <w:t xml:space="preserve">В ожидании праздника "День матери" решили организовать выставку детских работ на тему "Моя мама". Наши ребята очень старались и порадовали мам замечательными рисунками и </w:t>
            </w:r>
            <w:r>
              <w:lastRenderedPageBreak/>
              <w:t>поделками. Дети с трепетным и волнительным чувством подошли к работе и поэтому их рисунки и поделки получились яркими, красочными, разнообразными! Вот такие работы украсили нашу выставку ко Дню матери.</w:t>
            </w:r>
          </w:p>
          <w:p w:rsidR="004A151A" w:rsidRDefault="004A151A">
            <w:pPr>
              <w:spacing w:line="240" w:lineRule="auto"/>
            </w:pPr>
            <w:hyperlink r:id="rId45" w:history="1">
              <w:r>
                <w:rPr>
                  <w:rStyle w:val="a3"/>
                </w:rPr>
                <w:t>https://vk.com/public217388698?w=wall-217388698_14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39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27.11.2022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"Завтрак для мамы"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матери — это особая возможность поблагодарить свою маму за все, что она для вас делает. Приготовьте для нее праздничный</w:t>
            </w:r>
            <w:r>
              <w:t> завтрак — это отличный способ показать свою заботу и задать прекрасное настроение на весь день.</w:t>
            </w:r>
            <w:r>
              <w:br/>
              <w:t xml:space="preserve"> </w:t>
            </w:r>
            <w:hyperlink r:id="rId46" w:history="1">
              <w:r>
                <w:rPr>
                  <w:rStyle w:val="a3"/>
                </w:rPr>
                <w:t>https://vk.com/public217388698?w=wall-217388698_15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21.11.2022-25.11.2022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Неделя «Правильного и здорового питания»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 21 по 25 ноября в Нижнеозернинской школе прошла неделя «Правильного и здорового питания». Для учащихся проведены классные часы о здоровом образе жизни и здоровом питании.</w:t>
            </w:r>
          </w:p>
          <w:p w:rsidR="004A151A" w:rsidRDefault="004A151A">
            <w:pPr>
              <w:spacing w:line="240" w:lineRule="auto"/>
            </w:pPr>
            <w:hyperlink r:id="rId47" w:history="1">
              <w:r>
                <w:rPr>
                  <w:rStyle w:val="a3"/>
                </w:rPr>
                <w:t>https://vk.com/public217388698?w=wall-217388698_17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41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30.11.2022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Государственная символика России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Герб- один из главных государственных символов России наряду с Государственным флагом Российской Федерации и Государственным гимном Российской Федерации. Современный герб утверждён Указом Президента Российской Федерации от 30 ноября 1993.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 ноября   прошло интересное занятие, посвященное празднованию Дня Государственного Герба.</w:t>
            </w:r>
          </w:p>
          <w:p w:rsidR="004A151A" w:rsidRDefault="004A151A">
            <w:pPr>
              <w:spacing w:line="240" w:lineRule="auto"/>
            </w:pPr>
            <w:hyperlink r:id="rId48" w:history="1">
              <w:r>
                <w:rPr>
                  <w:rStyle w:val="a3"/>
                </w:rPr>
                <w:t>https://vk.com/public217388698?w=wall-217388698_19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30.11.2022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«Мой герб» Государственная символика России.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 ноября отмечается День герба Российской Федерации. Именно в этот день в 1993 году было утверждено современное изображение этого государственного символа. Герб – это особая эмблема и главный символ России, который объединяет её народ и символически выражает</w:t>
            </w:r>
            <w:r>
              <w:t> историческую и культурную преемственность поколений. Государственный герб – это один из тех сложившихся веками зримых символов, который объединяет всех граждан страны с государственной властью. Сегодня свой день мы посвятили истории Герба РФ.</w:t>
            </w:r>
          </w:p>
          <w:p w:rsidR="004A151A" w:rsidRDefault="004A151A">
            <w:pPr>
              <w:spacing w:line="240" w:lineRule="auto"/>
            </w:pPr>
            <w:hyperlink r:id="rId49" w:history="1">
              <w:r>
                <w:rPr>
                  <w:rStyle w:val="a3"/>
                </w:rPr>
                <w:t>https://vk.com/public217388698?w=wall-217388698_20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43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28.11.2022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 xml:space="preserve">Разговоры о важном </w:t>
            </w:r>
          </w:p>
          <w:p w:rsidR="004A151A" w:rsidRDefault="004A151A">
            <w:pPr>
              <w:spacing w:line="240" w:lineRule="auto"/>
            </w:pPr>
            <w:r>
              <w:t>«Государственная символика России».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рамках праздновании Дня Государственного Герба Российской</w:t>
            </w:r>
            <w:r>
              <w:t> Федерации в школе прошли мероприятия.</w:t>
            </w:r>
            <w:r>
              <w:br/>
            </w:r>
            <w:r>
              <w:lastRenderedPageBreak/>
              <w:br/>
              <w:t>28 ноября в 1-11 классах прошли традиционные занятия «Разговоры о важном». На занятиях учащиеся знакомились с историей возникновения символики, раскрывали значение государственных символов. У каждой страны есть свои государственные символы - это герб, гимн, флаг. О каждом из них ребятам рассказали классные руководители. .</w:t>
            </w:r>
          </w:p>
          <w:p w:rsidR="004A151A" w:rsidRDefault="004A151A">
            <w:pPr>
              <w:spacing w:line="240" w:lineRule="auto"/>
            </w:pPr>
            <w:hyperlink r:id="rId50" w:history="1">
              <w:r>
                <w:rPr>
                  <w:rStyle w:val="a3"/>
                </w:rPr>
                <w:t>https://vk.com/public217388698?w=wall-217388698_21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22.11.2022-26.11.2022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Всероссийская Неделя сбережений-2022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Цель – заинтересовать граждан темой финансовой грамотности, мотивировать к повышению своего уровня знаний и рационализации поведения.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В школе прошли классные часы, уроки, приуроченные к Неделе сбережений, на которых учащиеся познакомились с основами финансовой грамотности.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Дети смотрели мультипликационные фильмы по финансовой грамотности из сериала «Смешарики», «Простоквашино», просмотрели сериалы «Сказка о деньгах» и «Моя семья и другие проблемы</w:t>
            </w:r>
          </w:p>
          <w:p w:rsidR="004A151A" w:rsidRDefault="004A151A">
            <w:pPr>
              <w:spacing w:line="240" w:lineRule="auto"/>
            </w:pPr>
            <w:hyperlink r:id="rId51" w:history="1">
              <w:r>
                <w:rPr>
                  <w:rStyle w:val="a3"/>
                </w:rPr>
                <w:t>https://vk.com/public217388698?w=wall-217388698_22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Международный день инвалидов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 декабря-Международный день инвалидов.В рамках Международного дня инвалидов в школе прошло коллективно-творческое дело "Цветик-семицветик".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Цель мероприятия: привитие детям доброты, милосердия, сострадания, щедрости, воспитание в них уважительного, гуманного, внимательного отношения к инвалидам и признание их как полноценных членов общества.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Обучающиеся просмотрели и обсудили мультфильм «Цветик - семицветик». Каждая команда составила свой "цветик-семицветик" и на каждом лепестке ребята записали добрые дела.</w:t>
            </w:r>
          </w:p>
          <w:p w:rsidR="004A151A" w:rsidRDefault="004A151A">
            <w:pPr>
              <w:spacing w:line="240" w:lineRule="auto"/>
            </w:pPr>
            <w:hyperlink r:id="rId52" w:history="1">
              <w:r>
                <w:rPr>
                  <w:rStyle w:val="a3"/>
                </w:rPr>
                <w:t>https://vk.com/public217388698?w=wall-217388698_23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46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Всемирный День борьбы со СПИДом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Всемирному Дню борьбы со СПИДом.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Цель мероприятий - пропаганда здорового и безопасного образа жизни.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Главная задача мероприятия заключалась в воспитании у учащихся бережного отношения к своему здоровью, толерантное отношение к больным СПИДом и формирование основ здорового способа жизни.</w:t>
            </w:r>
          </w:p>
          <w:p w:rsidR="004A151A" w:rsidRDefault="004A151A">
            <w:pPr>
              <w:spacing w:line="240" w:lineRule="auto"/>
            </w:pPr>
            <w:hyperlink r:id="rId53" w:history="1">
              <w:r>
                <w:rPr>
                  <w:rStyle w:val="a3"/>
                </w:rPr>
                <w:t>https://vk.com/public217388698?w=wall-217388698_28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47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Акция «Огни памяти»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"Огни памяти"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 России 3 декабря отмечают День неизвестного солдата. Эта сравнительно новая дата в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российской истории призвана увековечить память воинов, которые мужественно сражались за Родину и чьи имена остались неизвестными.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Активисты-юнармейцы нашей школы возложили венок к могиле неизвестного солдата.</w:t>
            </w:r>
          </w:p>
          <w:p w:rsidR="004A151A" w:rsidRDefault="004A151A">
            <w:pPr>
              <w:spacing w:line="240" w:lineRule="auto"/>
            </w:pPr>
            <w:hyperlink r:id="rId54" w:history="1">
              <w:r>
                <w:rPr>
                  <w:rStyle w:val="a3"/>
                </w:rPr>
                <w:t>https://vk.com/public217388698?w=wall-217388698_29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48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Урок мужества «День неизвестного солдата»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 декабря в России отмечают День Неизвестного солдата. Эта памятная дата – дань уважения бессмертному подвигу павших защитников Отечества, чьи имена остались неизвестными. Эта дата в России, отмечается ежегодно с 2014 года в память о российских и советских воинах, погибших во время боевых действий на территории страны или за её пределами. В преддверии этого дня в МБОУ Нижнеозернинская СОШ проводятся различные памятные мероприятия и уроки мужества.</w:t>
            </w:r>
          </w:p>
          <w:p w:rsidR="004A151A" w:rsidRDefault="004A151A">
            <w:pPr>
              <w:spacing w:line="240" w:lineRule="auto"/>
            </w:pPr>
            <w:hyperlink r:id="rId55" w:history="1">
              <w:r>
                <w:rPr>
                  <w:rStyle w:val="a3"/>
                </w:rPr>
                <w:t>https://vk.com/public217388698?w=wall-217388698_30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49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Конкурс чтецов «Площадь полная стихов»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День неизвестного солдата – это не только день памяти погибших в годы Великой Отечественной войны, </w:t>
            </w:r>
          </w:p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дата, которая объединит всех погибших и пропавших без вести во время войн и военных конфликтов. Это дань благодарности всем, кто погиб на фронтах, память о каждом солдате, защищавшем нашу Родину, и на чьи могилы не могут прийти их</w:t>
            </w:r>
            <w:r>
              <w:t> родственники и потомки.</w:t>
            </w:r>
            <w:r>
              <w:br/>
              <w:t>В рамках мероприятий к Дню неизвестного солдата провели конкурс чтецов "Площадь полная стихов".</w:t>
            </w:r>
          </w:p>
          <w:p w:rsidR="004A151A" w:rsidRDefault="004A151A">
            <w:pPr>
              <w:spacing w:line="240" w:lineRule="auto"/>
            </w:pPr>
            <w:hyperlink r:id="rId56" w:history="1">
              <w:r>
                <w:rPr>
                  <w:rStyle w:val="a3"/>
                </w:rPr>
                <w:t>https://vk.com/public217388698?w=wall-217388698_31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3.12.2022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Митинг, посвященный Дню неизвестного солдата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Митинг, посвящённый Дню неизвестного солдата.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Время не должно стирать память о героях, пропавших без вести. Очень важно, что теперь есть день, когда по всей России люди будут вспоминать и чтить память безымянных героев.</w:t>
            </w:r>
          </w:p>
          <w:p w:rsidR="004A151A" w:rsidRDefault="004A151A">
            <w:pPr>
              <w:spacing w:line="240" w:lineRule="auto"/>
            </w:pPr>
            <w:hyperlink r:id="rId57" w:history="1">
              <w:r>
                <w:rPr>
                  <w:rStyle w:val="a3"/>
                </w:rPr>
                <w:t>https://vk.com/public217388698?w=wall-217388698_32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добровольца в России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Ежегодно 5 декабря в России отмечается День добровольца (волонтёра).В нашей школе на протяжении многих лет работает Волонтерский отряд "Истоки",который своим участием на добровольной,безвозмездной основе оказывает посильную помощь окружающим.</w:t>
            </w:r>
          </w:p>
          <w:p w:rsidR="004A151A" w:rsidRDefault="004A151A">
            <w:pPr>
              <w:spacing w:line="240" w:lineRule="auto"/>
            </w:pPr>
            <w:hyperlink r:id="rId58" w:history="1">
              <w:r>
                <w:rPr>
                  <w:rStyle w:val="a3"/>
                </w:rPr>
                <w:t>https://vk.com/public217388698?w=wall-217388698_33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7.12.2022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Всероссийская акция «Фронтовая открытка»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Всероссийская акция " Фронтовая открытка"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преддверии Нового года Проходит Всероссийская акция "Фронтовая открытка".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Дети с удовольствием участвуют в изготовлении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открыток с пожеланиями, которые потом усилиями волонтеров попадают на передовую. Для солдат же, исполняюших воинский долг в рамках спецоперации, такое письмо дает силы и служит своеобразным оберегом. Акция «Открытка солдату» стартовала в марте 2022 года и проходит по всей Российской Федерации.</w:t>
            </w:r>
          </w:p>
          <w:p w:rsidR="004A151A" w:rsidRDefault="004A151A">
            <w:pPr>
              <w:spacing w:line="240" w:lineRule="auto"/>
            </w:pPr>
            <w:hyperlink r:id="rId59" w:history="1">
              <w:r>
                <w:rPr>
                  <w:rStyle w:val="a3"/>
                </w:rPr>
                <w:t>https://vk.com/public217388698?w=wall-217388698_34</w:t>
              </w:r>
            </w:hyperlink>
          </w:p>
          <w:p w:rsidR="004A151A" w:rsidRDefault="004A151A">
            <w:pPr>
              <w:spacing w:line="240" w:lineRule="auto"/>
            </w:pPr>
            <w:hyperlink r:id="rId60" w:history="1">
              <w:r>
                <w:rPr>
                  <w:rStyle w:val="a3"/>
                </w:rPr>
                <w:t>https://vk.com/public217388698?w=wall-217388698_35</w:t>
              </w:r>
            </w:hyperlink>
          </w:p>
          <w:p w:rsidR="004A151A" w:rsidRDefault="004A151A">
            <w:pPr>
              <w:spacing w:line="240" w:lineRule="auto"/>
            </w:pPr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8.12.2022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Международный день художника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Международный день художника"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художника – это праздник не только профессионалов и любителей живописи. Творчество сохраняет в человеке возможность радоваться миру и любить его. Поэтому сегодняшний праздник – для всех любителей прекрасного. В этот день в школе прошел настоящий праздник искусства.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Педагог помогла детям превратиться в настоящих творцов прекрасного. Детским фантазиям не было предела! Воспитанники занимались творчеством – рисовали на свободные темы. Этот день в изостудии напоминал творческую мастерскую. Ребята рисовали все, что мило и дорого их детской душе.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Все работы получились замечательные, красочные, у нас растут настоящие художники!</w:t>
            </w:r>
          </w:p>
          <w:p w:rsidR="004A151A" w:rsidRDefault="004A151A">
            <w:pPr>
              <w:spacing w:line="240" w:lineRule="auto"/>
            </w:pPr>
            <w:hyperlink r:id="rId61" w:history="1">
              <w:r>
                <w:rPr>
                  <w:rStyle w:val="a3"/>
                </w:rPr>
                <w:t>https://vk.com/public217388698?w=wall-217388698_36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9.12.2022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Героев Отечества в России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День Героев Отечества в России - это памятная дата, которая отмечается в нашей стране ежегодно 9 декабря. Надо сказать, что свою историю данный праздник ведет еще с XVIII века. И сегодня в День Героев Отечества - 9 декабря - в России чествуют Героев Советского Союза, Героев</w:t>
            </w:r>
            <w:r>
              <w:t> Российской Федерации и кавалеров ордена Святого Георгия, ордена Славы и Мужества.</w:t>
            </w:r>
            <w:r>
              <w:br/>
              <w:t>В рамках Дня Героев Отечества в школе прошли мероприятия для учащихся 1-11 классов.</w:t>
            </w:r>
            <w:r>
              <w:br/>
              <w:t>Оформлена портретная галерея с фотографиями героев Оренбургской области.</w:t>
            </w:r>
            <w:r>
              <w:br/>
              <w:t>9 декабря волонтеры Нижнеозернинской школы торжественно возложили венок к Монументу неизвестного солдата.</w:t>
            </w:r>
            <w:r>
              <w:br/>
              <w:t>в 1-11 классах прошли уроки мужества, классные часы, беседы, посвященные Дню Героев Отечества.</w:t>
            </w:r>
            <w:r>
              <w:br/>
              <w:t>В 6 -9 классе прошла квест-игра на тему "Поиск" к Дню Героев Отечества.</w:t>
            </w:r>
            <w:r>
              <w:br/>
              <w:t xml:space="preserve">Провели встречу с работниками Дома культуры и Краеведческого музея.Школьникам показали фрагменты фильмов о военном времени нашей </w:t>
            </w:r>
            <w:r>
              <w:lastRenderedPageBreak/>
              <w:t>страны и презентацию, из которой ребята узнали об истории военных наград, о подвигах, отваге и мужестве людей. Во время мероприятия услышали красивое исполнение стихотворений наизусть.Учащиеся «минутой молчания»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</w:t>
            </w:r>
          </w:p>
          <w:p w:rsidR="004A151A" w:rsidRDefault="004A151A">
            <w:pPr>
              <w:spacing w:line="240" w:lineRule="auto"/>
            </w:pPr>
            <w:hyperlink r:id="rId62" w:history="1">
              <w:r>
                <w:rPr>
                  <w:rStyle w:val="a3"/>
                </w:rPr>
                <w:t>https://vk.com/public217388698?w=wall-217388698_38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55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12.12.2022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День конституции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 декабря-День Конституции Российской Федерации.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целях решения задач гражданского, патриотического воспитания учащихся, формирования у них гордости за достижения своей страны и 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 популяризации идеи единения многонационального народа Российской Федерации через любовь к Родине, к своему народу 12 декабря 2022 г в МБОУ Нижнеозернинская СОШ были проведены мероприятия, посвященные Конституции Российской Федерации.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Первый урок «Разговоры о важном», посвященный Дню Конституции, прошел сегодня в школе . На уроке дети узнали о том, что Конституция – это основной закон государства, в нем написаны правила, по которым живут все жители России. Ребята рассуждали о том, что такое Конституция, для чего она нужна.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В 5-11 классах прошла интеллектуальная игра "Что мы знаем о Конституции?"</w:t>
            </w:r>
          </w:p>
          <w:p w:rsidR="004A151A" w:rsidRDefault="004A151A">
            <w:pPr>
              <w:spacing w:line="240" w:lineRule="auto"/>
            </w:pPr>
            <w:hyperlink r:id="rId63" w:history="1">
              <w:r>
                <w:rPr>
                  <w:rStyle w:val="a3"/>
                </w:rPr>
                <w:t>https://vk.com/public217388698?w=wall-217388698_39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13.12.2022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17 областной детский референдум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17 областной Детский Референдум, с целью формирования гражданской позиции учащихся. </w:t>
            </w:r>
          </w:p>
          <w:p w:rsidR="004A151A" w:rsidRDefault="004A151A">
            <w:pPr>
              <w:spacing w:line="240" w:lineRule="auto"/>
            </w:pPr>
            <w:hyperlink r:id="rId64" w:history="1">
              <w:r>
                <w:rPr>
                  <w:rStyle w:val="a3"/>
                </w:rPr>
                <w:t>https://vk.com/public217388698?w=wall-217388698_40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19.12.2022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Проект «Футбол в школе»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рамках проекта "Футбол в школе" украсили новогоднюю елочку в стиле футбола. Сделанные своими руками макеты футбольных мячей, спортивные атрибуты украсили "Футбольную елочку".</w:t>
            </w:r>
          </w:p>
          <w:p w:rsidR="004A151A" w:rsidRDefault="004A151A">
            <w:pPr>
              <w:spacing w:line="240" w:lineRule="auto"/>
            </w:pPr>
            <w:hyperlink r:id="rId65" w:history="1">
              <w:r>
                <w:rPr>
                  <w:rStyle w:val="a3"/>
                </w:rPr>
                <w:t>https://vk.com/public217388698?w=wall-217388698_44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58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20.12.2022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Амбассадоры детского общественного движения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 рамках проекта "Амбассадоры детского общественного движения Оренбуржья" в школе проходит информационная кампания "Амбассадоры Федерации".Суть данной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кампании:рассказать детям про структуру детского движения Оренбуржья и работе детской общественной организации в школе.</w:t>
            </w:r>
          </w:p>
          <w:p w:rsidR="004A151A" w:rsidRDefault="004A151A">
            <w:pPr>
              <w:spacing w:line="240" w:lineRule="auto"/>
            </w:pPr>
            <w:hyperlink r:id="rId66" w:history="1">
              <w:r>
                <w:rPr>
                  <w:rStyle w:val="a3"/>
                </w:rPr>
                <w:t>https://vk.com/public217388698?w=wall-217388698_45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59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20.12.2022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Смотр-конкурс «Лучший волонтерский отряд Илекского района»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 декабря в с.Илек прошел смотр-конкурс волонтерских отрядов "Лучший волонтерский отряд Илекского района -2022".Отряд "Истоки" нашей школы принял участие в мероприятии.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Смотр-конкурс проводился в два этапа: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1.заочный-на данном этапе участники конкурса представляют портфолио отряда.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2.очный- на этом этапе каждый отряд готовил визитку волонтерского отряда и защиту лучшего социального проекта, реализованного в 2022 году.Волонтерский отряд "Истоки" занял первое место.</w:t>
            </w:r>
          </w:p>
          <w:p w:rsidR="004A151A" w:rsidRDefault="004A151A">
            <w:pPr>
              <w:spacing w:line="240" w:lineRule="auto"/>
            </w:pPr>
            <w:hyperlink r:id="rId67" w:history="1">
              <w:r>
                <w:rPr>
                  <w:rStyle w:val="a3"/>
                </w:rPr>
                <w:t>https://vk.com/public217388698?w=wall-217388698_50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22.12.2022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"Государственная символика России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 12 2022. в школе прошли мероприятия на тему: "Государственная символика России" , с целью ознакомления учащихся с величием нашей страны, формирования у них уважительного отношения к государственным символам страны; развития стремления изучать историю нашей страны; воспитания любви к Родине, патриотических чувств, гордости за свою Родину.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Разговор о России и её символах вызвал у ребят чувство гордости за свою страну и ощущение своей (пусть пока и небольшой) сопричастности к истории своей Родины.</w:t>
            </w:r>
          </w:p>
          <w:p w:rsidR="004A151A" w:rsidRDefault="004A151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A151A" w:rsidRDefault="004A151A">
            <w:pPr>
              <w:spacing w:line="240" w:lineRule="auto"/>
            </w:pPr>
            <w:hyperlink r:id="rId68" w:history="1">
              <w:r>
                <w:rPr>
                  <w:rStyle w:val="a3"/>
                </w:rPr>
                <w:t>https://vk.com/public217388698?w=wall-217388698_53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24.12.2022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Акция «Новый год в каждый дом»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Всероссийская акция "Новый год в каждый дом. В рамках мероприятия в школе прошла акция "Поздравление военнослужащих"</w:t>
            </w:r>
            <w:r>
              <w:t>.</w:t>
            </w:r>
          </w:p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Ребята нашей школы продолжают принимать участие в акции по изготовлению открыток , поделок для военнослужащих Российской армии. В своих открытках ребята поздравляют всех солдат с Наступающим Новым Годом.</w:t>
            </w:r>
          </w:p>
          <w:p w:rsidR="004A151A" w:rsidRDefault="004A151A">
            <w:pPr>
              <w:spacing w:line="240" w:lineRule="auto"/>
            </w:pPr>
            <w:hyperlink r:id="rId69" w:history="1">
              <w:r>
                <w:rPr>
                  <w:rStyle w:val="a3"/>
                </w:rPr>
                <w:t>https://vk.com/public217388698?w=wall-217388698_57</w:t>
              </w:r>
            </w:hyperlink>
          </w:p>
          <w:p w:rsidR="004A151A" w:rsidRDefault="004A151A">
            <w:pPr>
              <w:spacing w:line="240" w:lineRule="auto"/>
            </w:pPr>
            <w:hyperlink r:id="rId70" w:history="1">
              <w:r>
                <w:rPr>
                  <w:rStyle w:val="a3"/>
                </w:rPr>
                <w:t>https://vk.com/public217388698?w=wall-217388698_54</w:t>
              </w:r>
            </w:hyperlink>
          </w:p>
          <w:p w:rsidR="004A151A" w:rsidRDefault="004A151A">
            <w:pPr>
              <w:spacing w:line="240" w:lineRule="auto"/>
            </w:pPr>
          </w:p>
        </w:tc>
        <w:bookmarkStart w:id="0" w:name="_GoBack"/>
        <w:bookmarkEnd w:id="0"/>
      </w:tr>
      <w:tr w:rsidR="004A151A" w:rsidTr="004A151A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28.12.2022-29.12.2022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Новый год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Новый год для детей – это пора сказок и чудес. В это время дети ждут прихода Деда Мороза, Снегурочки и, конечно же, подарков.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Ребята вместе со своими классными руководителями проявили невероятную фантазию при оформлении кабинетов. Во всех учебных классах ощущалось приближение волшебного праздника . 28-29 декабря прошли утренники и вечера для учащихся начальных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классов, среднего и старшего звена.Каждый класс нарисовали новогодние стенгазеты, которые украсили зал.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Ребята с огромной радостью встретили самых долгожданных гостей на празднике – Деда Мороза и Снегурочку, и были не только зрителями, но и участниками праздника: представляли номера художественной самодеятельности, участвовали в конкурсах, пели, водили хоровод вокруг ёлки, веселились. На протяжении всего мероприятия родители наблюдали искренние улыбки и счастливые глаза детей.</w:t>
            </w:r>
          </w:p>
          <w:p w:rsidR="004A151A" w:rsidRDefault="004A151A">
            <w:pPr>
              <w:spacing w:line="240" w:lineRule="auto"/>
            </w:pPr>
            <w:hyperlink r:id="rId71" w:history="1">
              <w:r>
                <w:rPr>
                  <w:rStyle w:val="a3"/>
                </w:rPr>
                <w:t>https://vk.com/public217388698?w=wall-217388698_62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  <w:tr w:rsidR="004A151A" w:rsidTr="004A15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lastRenderedPageBreak/>
              <w:t>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29.12.2022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1A" w:rsidRDefault="004A151A">
            <w:pPr>
              <w:spacing w:line="240" w:lineRule="auto"/>
            </w:pPr>
            <w:r>
              <w:t>Новогоднее представление .Сказка «Снежная королева»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1A" w:rsidRDefault="004A151A">
            <w:pPr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Новогоднее представление .Знакомая с детства сказочная история Ганса Христиана Андерсена «Снежная королева» снова ожила в сердцах обучающихся Нижнеозернинской школы . Ребята вместе с любимыми героями сказки - храброй Гердой и заколдованным мальчиком Каем, доброй разбойницей и прекрасной холодной Снежной Королевой совершили</w:t>
            </w:r>
            <w:r>
              <w:t> невероятное путешествие на Северный Полюс. Персонажи сказки рассказали старую историю в новых образах, которые так замечательно перевоплотились маленькие актеры</w:t>
            </w:r>
          </w:p>
          <w:p w:rsidR="004A151A" w:rsidRDefault="004A151A">
            <w:pPr>
              <w:spacing w:line="240" w:lineRule="auto"/>
            </w:pPr>
            <w:hyperlink r:id="rId72" w:history="1">
              <w:r>
                <w:rPr>
                  <w:rStyle w:val="a3"/>
                </w:rPr>
                <w:t>https://vk.com/public217388698?w=wall-217388698_63</w:t>
              </w:r>
            </w:hyperlink>
          </w:p>
          <w:p w:rsidR="004A151A" w:rsidRDefault="004A151A">
            <w:pPr>
              <w:spacing w:line="240" w:lineRule="auto"/>
            </w:pPr>
          </w:p>
        </w:tc>
      </w:tr>
    </w:tbl>
    <w:p w:rsidR="009A1032" w:rsidRDefault="009A1032"/>
    <w:sectPr w:rsidR="009A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AD"/>
    <w:rsid w:val="004A151A"/>
    <w:rsid w:val="00845FAD"/>
    <w:rsid w:val="009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FB4AA-B1C6-44D2-AF3D-7879FE2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5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515197869?w=wall515197869_66" TargetMode="External"/><Relationship Id="rId18" Type="http://schemas.openxmlformats.org/officeDocument/2006/relationships/hyperlink" Target="https://vk.com/id515197869?w=wall515197869_69" TargetMode="External"/><Relationship Id="rId26" Type="http://schemas.openxmlformats.org/officeDocument/2006/relationships/hyperlink" Target="https://vk.com/id515197869?w=wall515197869_78" TargetMode="External"/><Relationship Id="rId39" Type="http://schemas.openxmlformats.org/officeDocument/2006/relationships/hyperlink" Target="https://vk.com/public217388698?w=wall-217388698_9" TargetMode="External"/><Relationship Id="rId21" Type="http://schemas.openxmlformats.org/officeDocument/2006/relationships/hyperlink" Target="https://vk.com/id515197869?w=wall515197869_73" TargetMode="External"/><Relationship Id="rId34" Type="http://schemas.openxmlformats.org/officeDocument/2006/relationships/hyperlink" Target="https://vk.com/public217388698?w=wall-217388698_4" TargetMode="External"/><Relationship Id="rId42" Type="http://schemas.openxmlformats.org/officeDocument/2006/relationships/hyperlink" Target="https://vk.com/public217388698?w=wall-217388698_12" TargetMode="External"/><Relationship Id="rId47" Type="http://schemas.openxmlformats.org/officeDocument/2006/relationships/hyperlink" Target="https://vk.com/public217388698?w=wall-217388698_17" TargetMode="External"/><Relationship Id="rId50" Type="http://schemas.openxmlformats.org/officeDocument/2006/relationships/hyperlink" Target="https://vk.com/public217388698?w=wall-217388698_21" TargetMode="External"/><Relationship Id="rId55" Type="http://schemas.openxmlformats.org/officeDocument/2006/relationships/hyperlink" Target="https://vk.com/public217388698?w=wall-217388698_30" TargetMode="External"/><Relationship Id="rId63" Type="http://schemas.openxmlformats.org/officeDocument/2006/relationships/hyperlink" Target="https://vk.com/public217388698?w=wall-217388698_39" TargetMode="External"/><Relationship Id="rId68" Type="http://schemas.openxmlformats.org/officeDocument/2006/relationships/hyperlink" Target="https://vk.com/public217388698?w=wall-217388698_53" TargetMode="External"/><Relationship Id="rId7" Type="http://schemas.openxmlformats.org/officeDocument/2006/relationships/hyperlink" Target="https://vk.com/id515197869?w=wall515197869_58" TargetMode="External"/><Relationship Id="rId71" Type="http://schemas.openxmlformats.org/officeDocument/2006/relationships/hyperlink" Target="https://vk.com/public217388698?w=wall-217388698_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515197869?w=wall515197869_67" TargetMode="External"/><Relationship Id="rId29" Type="http://schemas.openxmlformats.org/officeDocument/2006/relationships/hyperlink" Target="https://vk.com/id515197869?w=wall515197869_82" TargetMode="External"/><Relationship Id="rId11" Type="http://schemas.openxmlformats.org/officeDocument/2006/relationships/hyperlink" Target="https://vk.com/id515197869?w=wall515197869_63" TargetMode="External"/><Relationship Id="rId24" Type="http://schemas.openxmlformats.org/officeDocument/2006/relationships/hyperlink" Target="https://vk.com/id515197869?w=wall515197869_76" TargetMode="External"/><Relationship Id="rId32" Type="http://schemas.openxmlformats.org/officeDocument/2006/relationships/hyperlink" Target="https://vk.com/public217388698?w=wall-217388698_2" TargetMode="External"/><Relationship Id="rId37" Type="http://schemas.openxmlformats.org/officeDocument/2006/relationships/hyperlink" Target="https://vk.com/public217388698?w=wall-217388698_7" TargetMode="External"/><Relationship Id="rId40" Type="http://schemas.openxmlformats.org/officeDocument/2006/relationships/hyperlink" Target="https://vk.com/public217388698?w=wall-217388698_10" TargetMode="External"/><Relationship Id="rId45" Type="http://schemas.openxmlformats.org/officeDocument/2006/relationships/hyperlink" Target="https://vk.com/public217388698?w=wall-217388698_14" TargetMode="External"/><Relationship Id="rId53" Type="http://schemas.openxmlformats.org/officeDocument/2006/relationships/hyperlink" Target="https://vk.com/public217388698?w=wall-217388698_28" TargetMode="External"/><Relationship Id="rId58" Type="http://schemas.openxmlformats.org/officeDocument/2006/relationships/hyperlink" Target="https://vk.com/public217388698?w=wall-217388698_33" TargetMode="External"/><Relationship Id="rId66" Type="http://schemas.openxmlformats.org/officeDocument/2006/relationships/hyperlink" Target="https://vk.com/public217388698?w=wall-217388698_45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vk.com/id515197869?w=wall515197869_55" TargetMode="External"/><Relationship Id="rId15" Type="http://schemas.openxmlformats.org/officeDocument/2006/relationships/hyperlink" Target="https://vk.com/id515197869?w=wall515197869_61" TargetMode="External"/><Relationship Id="rId23" Type="http://schemas.openxmlformats.org/officeDocument/2006/relationships/hyperlink" Target="https://vk.com/id515197869?w=wall515197869_75" TargetMode="External"/><Relationship Id="rId28" Type="http://schemas.openxmlformats.org/officeDocument/2006/relationships/hyperlink" Target="https://vk.com/id515197869?w=wall515197869_81" TargetMode="External"/><Relationship Id="rId36" Type="http://schemas.openxmlformats.org/officeDocument/2006/relationships/hyperlink" Target="https://vk.com/public217388698?w=wall-217388698_6" TargetMode="External"/><Relationship Id="rId49" Type="http://schemas.openxmlformats.org/officeDocument/2006/relationships/hyperlink" Target="https://vk.com/public217388698?w=wall-217388698_20" TargetMode="External"/><Relationship Id="rId57" Type="http://schemas.openxmlformats.org/officeDocument/2006/relationships/hyperlink" Target="https://vk.com/public217388698?w=wall-217388698_32" TargetMode="External"/><Relationship Id="rId61" Type="http://schemas.openxmlformats.org/officeDocument/2006/relationships/hyperlink" Target="https://vk.com/public217388698?w=wall-217388698_36" TargetMode="External"/><Relationship Id="rId10" Type="http://schemas.openxmlformats.org/officeDocument/2006/relationships/hyperlink" Target="https://vk.com/id515197869?w=wall515197869_62" TargetMode="External"/><Relationship Id="rId19" Type="http://schemas.openxmlformats.org/officeDocument/2006/relationships/hyperlink" Target="https://vk.com/id515197869?w=wall515197869_71" TargetMode="External"/><Relationship Id="rId31" Type="http://schemas.openxmlformats.org/officeDocument/2006/relationships/hyperlink" Target="https://vk.com/id515197869?w=wall515197869_84" TargetMode="External"/><Relationship Id="rId44" Type="http://schemas.openxmlformats.org/officeDocument/2006/relationships/hyperlink" Target="https://vk.com/public217388698?w=wall-217388698_16" TargetMode="External"/><Relationship Id="rId52" Type="http://schemas.openxmlformats.org/officeDocument/2006/relationships/hyperlink" Target="https://vk.com/public217388698?w=wall-217388698_23" TargetMode="External"/><Relationship Id="rId60" Type="http://schemas.openxmlformats.org/officeDocument/2006/relationships/hyperlink" Target="https://vk.com/public217388698?w=wall-217388698_35" TargetMode="External"/><Relationship Id="rId65" Type="http://schemas.openxmlformats.org/officeDocument/2006/relationships/hyperlink" Target="https://vk.com/public217388698?w=wall-217388698_44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vk.com/id515197869?w=wall515197869_54" TargetMode="External"/><Relationship Id="rId9" Type="http://schemas.openxmlformats.org/officeDocument/2006/relationships/hyperlink" Target="https://vk.com/id515197869?w=wall515197869_60" TargetMode="External"/><Relationship Id="rId14" Type="http://schemas.openxmlformats.org/officeDocument/2006/relationships/hyperlink" Target="https://vk.com/id515197869?w=wall515197869_64" TargetMode="External"/><Relationship Id="rId22" Type="http://schemas.openxmlformats.org/officeDocument/2006/relationships/hyperlink" Target="https://vk.com/id515197869?w=wall515197869_74" TargetMode="External"/><Relationship Id="rId27" Type="http://schemas.openxmlformats.org/officeDocument/2006/relationships/hyperlink" Target="https://vk.com/id515197869?w=wall515197869_79" TargetMode="External"/><Relationship Id="rId30" Type="http://schemas.openxmlformats.org/officeDocument/2006/relationships/hyperlink" Target="https://vk.com/id515197869?w=wall515197869_83" TargetMode="External"/><Relationship Id="rId35" Type="http://schemas.openxmlformats.org/officeDocument/2006/relationships/hyperlink" Target="https://vk.com/public217388698?w=wall-217388698_5" TargetMode="External"/><Relationship Id="rId43" Type="http://schemas.openxmlformats.org/officeDocument/2006/relationships/hyperlink" Target="https://vk.com/public217388698?w=wall-217388698_13" TargetMode="External"/><Relationship Id="rId48" Type="http://schemas.openxmlformats.org/officeDocument/2006/relationships/hyperlink" Target="https://vk.com/public217388698?w=wall-217388698_19" TargetMode="External"/><Relationship Id="rId56" Type="http://schemas.openxmlformats.org/officeDocument/2006/relationships/hyperlink" Target="https://vk.com/public217388698?w=wall-217388698_31" TargetMode="External"/><Relationship Id="rId64" Type="http://schemas.openxmlformats.org/officeDocument/2006/relationships/hyperlink" Target="https://vk.com/public217388698?w=wall-217388698_40" TargetMode="External"/><Relationship Id="rId69" Type="http://schemas.openxmlformats.org/officeDocument/2006/relationships/hyperlink" Target="https://vk.com/public217388698?w=wall-217388698_57" TargetMode="External"/><Relationship Id="rId8" Type="http://schemas.openxmlformats.org/officeDocument/2006/relationships/hyperlink" Target="https://vk.com/id515197869?w=wall515197869_59" TargetMode="External"/><Relationship Id="rId51" Type="http://schemas.openxmlformats.org/officeDocument/2006/relationships/hyperlink" Target="https://vk.com/public217388698?w=wall-217388698_22" TargetMode="External"/><Relationship Id="rId72" Type="http://schemas.openxmlformats.org/officeDocument/2006/relationships/hyperlink" Target="https://vk.com/public217388698?w=wall-217388698_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id515197869?w=wall515197869_65" TargetMode="External"/><Relationship Id="rId17" Type="http://schemas.openxmlformats.org/officeDocument/2006/relationships/hyperlink" Target="https://vk.com/id515197869?w=wall515197869_68" TargetMode="External"/><Relationship Id="rId25" Type="http://schemas.openxmlformats.org/officeDocument/2006/relationships/hyperlink" Target="https://vk.com/id515197869?w=wall515197869_77" TargetMode="External"/><Relationship Id="rId33" Type="http://schemas.openxmlformats.org/officeDocument/2006/relationships/hyperlink" Target="https://vk.com/public217388698?w=wall-217388698_3" TargetMode="External"/><Relationship Id="rId38" Type="http://schemas.openxmlformats.org/officeDocument/2006/relationships/hyperlink" Target="https://vk.com/public217388698?w=wall-217388698_8" TargetMode="External"/><Relationship Id="rId46" Type="http://schemas.openxmlformats.org/officeDocument/2006/relationships/hyperlink" Target="https://vk.com/public217388698?w=wall-217388698_15" TargetMode="External"/><Relationship Id="rId59" Type="http://schemas.openxmlformats.org/officeDocument/2006/relationships/hyperlink" Target="https://vk.com/public217388698?w=wall-217388698_34" TargetMode="External"/><Relationship Id="rId67" Type="http://schemas.openxmlformats.org/officeDocument/2006/relationships/hyperlink" Target="https://vk.com/public217388698?w=wall-217388698_50" TargetMode="External"/><Relationship Id="rId20" Type="http://schemas.openxmlformats.org/officeDocument/2006/relationships/hyperlink" Target="https://vk.com/id515197869?w=wall515197869_72" TargetMode="External"/><Relationship Id="rId41" Type="http://schemas.openxmlformats.org/officeDocument/2006/relationships/hyperlink" Target="https://vk.com/public217388698?w=wall-217388698_11" TargetMode="External"/><Relationship Id="rId54" Type="http://schemas.openxmlformats.org/officeDocument/2006/relationships/hyperlink" Target="https://vk.com/public217388698?w=wall-217388698_29" TargetMode="External"/><Relationship Id="rId62" Type="http://schemas.openxmlformats.org/officeDocument/2006/relationships/hyperlink" Target="https://vk.com/public217388698?w=wall-217388698_38" TargetMode="External"/><Relationship Id="rId70" Type="http://schemas.openxmlformats.org/officeDocument/2006/relationships/hyperlink" Target="https://vk.com/public217388698?w=wall-217388698_5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515197869?w=wall515197869_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5867</Words>
  <Characters>33442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2023-01-30T10:59:00Z</dcterms:created>
  <dcterms:modified xsi:type="dcterms:W3CDTF">2023-01-30T11:00:00Z</dcterms:modified>
</cp:coreProperties>
</file>